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640" w:firstLineChars="200"/>
        <w:rPr>
          <w:rFonts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附件1</w:t>
      </w:r>
    </w:p>
    <w:p>
      <w:pPr>
        <w:widowControl/>
        <w:spacing w:line="360" w:lineRule="auto"/>
        <w:ind w:firstLine="643" w:firstLineChars="200"/>
        <w:jc w:val="center"/>
        <w:rPr>
          <w:rFonts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kern w:val="0"/>
          <w:sz w:val="32"/>
          <w:szCs w:val="32"/>
        </w:rPr>
        <w:t>教学巡察小组分组名单</w:t>
      </w:r>
    </w:p>
    <w:p>
      <w:pPr>
        <w:widowControl/>
        <w:spacing w:line="360" w:lineRule="auto"/>
        <w:ind w:firstLine="643" w:firstLineChars="200"/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b/>
          <w:bCs/>
          <w:kern w:val="0"/>
          <w:sz w:val="32"/>
          <w:szCs w:val="32"/>
        </w:rPr>
        <w:t>第一组</w:t>
      </w:r>
      <w:r>
        <w:rPr>
          <w:rFonts w:hint="eastAsia" w:ascii="仿宋_GB2312" w:hAnsi="Times New Roman" w:eastAsia="仿宋_GB2312"/>
          <w:b/>
          <w:bCs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/>
          <w:b/>
          <w:bCs/>
          <w:kern w:val="0"/>
          <w:sz w:val="32"/>
          <w:szCs w:val="32"/>
          <w:lang w:val="en-US" w:eastAsia="zh-CN"/>
        </w:rPr>
        <w:t>法学院、工学院、★基础部</w:t>
      </w:r>
      <w:r>
        <w:rPr>
          <w:rFonts w:hint="eastAsia" w:ascii="仿宋_GB2312" w:hAnsi="Times New Roman" w:eastAsia="仿宋_GB2312"/>
          <w:b/>
          <w:bCs/>
          <w:kern w:val="0"/>
          <w:sz w:val="32"/>
          <w:szCs w:val="32"/>
          <w:lang w:eastAsia="zh-CN"/>
        </w:rPr>
        <w:t>）</w:t>
      </w:r>
    </w:p>
    <w:p>
      <w:pPr>
        <w:widowControl/>
        <w:spacing w:line="360" w:lineRule="auto"/>
        <w:ind w:firstLine="640" w:firstLineChars="200"/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组长：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王侃</w:t>
      </w:r>
    </w:p>
    <w:p>
      <w:pPr>
        <w:widowControl/>
        <w:spacing w:line="360" w:lineRule="auto"/>
        <w:ind w:left="1598" w:leftChars="304" w:hanging="960" w:hangingChars="300"/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组员：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蒋永华、余功雄、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洪淑月</w:t>
      </w:r>
      <w:r>
        <w:rPr>
          <w:rFonts w:hint="eastAsia" w:ascii="仿宋_GB2312" w:hAnsi="Times New Roman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高春甫、田里</w:t>
      </w:r>
      <w:r>
        <w:rPr>
          <w:rFonts w:hint="eastAsia" w:ascii="仿宋_GB2312" w:hAnsi="Times New Roman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郑睿、蒋洪奎、李金良、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王朝晖</w:t>
      </w:r>
      <w:r>
        <w:rPr>
          <w:rFonts w:hint="eastAsia" w:ascii="仿宋_GB2312" w:hAnsi="Times New Roman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华召岳</w:t>
      </w:r>
    </w:p>
    <w:p>
      <w:pPr>
        <w:widowControl/>
        <w:spacing w:line="360" w:lineRule="auto"/>
        <w:ind w:firstLine="640" w:firstLineChars="200"/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联络员：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叶琴</w:t>
      </w:r>
    </w:p>
    <w:p>
      <w:pPr>
        <w:widowControl/>
        <w:spacing w:line="360" w:lineRule="auto"/>
        <w:ind w:firstLine="640" w:firstLineChars="200"/>
        <w:rPr>
          <w:rFonts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巡察时间：第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周至第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周（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月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日-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月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日）</w:t>
      </w:r>
    </w:p>
    <w:p>
      <w:pPr>
        <w:widowControl/>
        <w:spacing w:line="360" w:lineRule="auto"/>
        <w:ind w:firstLine="643" w:firstLineChars="200"/>
        <w:rPr>
          <w:rFonts w:hint="eastAsia" w:ascii="仿宋_GB2312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b/>
          <w:bCs/>
          <w:kern w:val="0"/>
          <w:sz w:val="32"/>
          <w:szCs w:val="32"/>
        </w:rPr>
        <w:t>第二组</w:t>
      </w:r>
      <w:r>
        <w:rPr>
          <w:rFonts w:hint="eastAsia" w:ascii="仿宋_GB2312" w:hAnsi="Times New Roman" w:eastAsia="仿宋_GB2312"/>
          <w:b/>
          <w:bCs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/>
          <w:b/>
          <w:bCs/>
          <w:kern w:val="0"/>
          <w:sz w:val="32"/>
          <w:szCs w:val="32"/>
          <w:lang w:val="en-US" w:eastAsia="zh-CN"/>
        </w:rPr>
        <w:t>文学院、★理学院</w:t>
      </w:r>
      <w:r>
        <w:rPr>
          <w:rFonts w:hint="eastAsia" w:ascii="仿宋_GB2312" w:hAnsi="Times New Roman" w:eastAsia="仿宋_GB2312"/>
          <w:b/>
          <w:bCs/>
          <w:kern w:val="0"/>
          <w:sz w:val="32"/>
          <w:szCs w:val="32"/>
          <w:lang w:eastAsia="zh-CN"/>
        </w:rPr>
        <w:t>）</w:t>
      </w:r>
    </w:p>
    <w:p>
      <w:pPr>
        <w:widowControl/>
        <w:spacing w:line="360" w:lineRule="auto"/>
        <w:ind w:firstLine="640" w:firstLineChars="200"/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组长：王芳</w:t>
      </w:r>
    </w:p>
    <w:p>
      <w:pPr>
        <w:widowControl/>
        <w:spacing w:line="360" w:lineRule="auto"/>
        <w:ind w:left="1598" w:leftChars="304" w:hanging="960" w:hangingChars="300"/>
        <w:rPr>
          <w:rFonts w:hint="eastAsia" w:ascii="仿宋_GB2312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组员：傅惠钧、张桃、郑人卫、徐国红</w:t>
      </w:r>
      <w:r>
        <w:rPr>
          <w:rFonts w:hint="eastAsia" w:ascii="仿宋_GB2312" w:hAnsi="Times New Roman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李颖怡</w:t>
      </w:r>
      <w:r>
        <w:rPr>
          <w:rFonts w:hint="eastAsia" w:ascii="仿宋_GB2312" w:hAnsi="Times New Roman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刘林、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盛含晶</w:t>
      </w:r>
      <w:r>
        <w:rPr>
          <w:rFonts w:hint="eastAsia" w:ascii="仿宋_GB2312" w:hAnsi="Times New Roman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陈雨景</w:t>
      </w:r>
    </w:p>
    <w:p>
      <w:pPr>
        <w:widowControl/>
        <w:spacing w:line="360" w:lineRule="auto"/>
        <w:ind w:firstLine="640" w:firstLineChars="200"/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联络员：凡丽</w:t>
      </w:r>
    </w:p>
    <w:p>
      <w:pPr>
        <w:widowControl/>
        <w:spacing w:line="360" w:lineRule="auto"/>
        <w:ind w:firstLine="640" w:firstLineChars="200"/>
        <w:rPr>
          <w:rFonts w:hint="eastAsia"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巡察时间：第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周至第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周（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月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日-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月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日）</w:t>
      </w:r>
    </w:p>
    <w:p>
      <w:pPr>
        <w:widowControl/>
        <w:spacing w:line="360" w:lineRule="auto"/>
        <w:ind w:firstLine="643" w:firstLineChars="200"/>
        <w:rPr>
          <w:rFonts w:hint="eastAsia" w:ascii="仿宋_GB2312" w:hAnsi="Times New Roman" w:eastAsia="仿宋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b/>
          <w:bCs/>
          <w:kern w:val="0"/>
          <w:sz w:val="32"/>
          <w:szCs w:val="32"/>
        </w:rPr>
        <w:t>第三组</w:t>
      </w:r>
      <w:r>
        <w:rPr>
          <w:rFonts w:hint="eastAsia" w:ascii="仿宋_GB2312" w:hAnsi="Times New Roman" w:eastAsia="仿宋_GB2312"/>
          <w:b/>
          <w:bCs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/>
          <w:b/>
          <w:bCs/>
          <w:kern w:val="0"/>
          <w:sz w:val="32"/>
          <w:szCs w:val="32"/>
          <w:lang w:val="en-US" w:eastAsia="zh-CN"/>
        </w:rPr>
        <w:t>商学院、★设计艺术学院</w:t>
      </w:r>
      <w:r>
        <w:rPr>
          <w:rFonts w:hint="eastAsia" w:ascii="仿宋_GB2312" w:hAnsi="Times New Roman" w:eastAsia="仿宋_GB2312"/>
          <w:b/>
          <w:bCs/>
          <w:kern w:val="0"/>
          <w:sz w:val="32"/>
          <w:szCs w:val="32"/>
          <w:lang w:eastAsia="zh-CN"/>
        </w:rPr>
        <w:t>）</w:t>
      </w:r>
    </w:p>
    <w:p>
      <w:pPr>
        <w:widowControl/>
        <w:spacing w:line="360" w:lineRule="auto"/>
        <w:ind w:firstLine="640" w:firstLineChars="200"/>
        <w:rPr>
          <w:rFonts w:hint="eastAsia"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组长：袁喆</w:t>
      </w:r>
    </w:p>
    <w:p>
      <w:pPr>
        <w:widowControl/>
        <w:spacing w:line="360" w:lineRule="auto"/>
        <w:ind w:left="1598" w:leftChars="304" w:hanging="960" w:hangingChars="300"/>
        <w:rPr>
          <w:rFonts w:hint="eastAsia" w:ascii="仿宋_GB2312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组员：陈红儿、黄惠青、林云、陈建军、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彭红英、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夏军</w:t>
      </w:r>
      <w:r>
        <w:rPr>
          <w:rFonts w:hint="eastAsia" w:ascii="仿宋_GB2312" w:hAnsi="Times New Roman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徐燕、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王文利</w:t>
      </w:r>
    </w:p>
    <w:p>
      <w:pPr>
        <w:widowControl/>
        <w:spacing w:line="360" w:lineRule="auto"/>
        <w:ind w:firstLine="640" w:firstLineChars="200"/>
        <w:rPr>
          <w:rFonts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联络员：金锦萍</w:t>
      </w:r>
    </w:p>
    <w:p>
      <w:pPr>
        <w:widowControl/>
        <w:spacing w:line="360" w:lineRule="auto"/>
        <w:ind w:firstLine="640" w:firstLineChars="200"/>
        <w:rPr>
          <w:rFonts w:hint="eastAsia"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巡察时间：第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周至第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周（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月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日-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月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31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日）</w:t>
      </w:r>
    </w:p>
    <w:p>
      <w:pPr>
        <w:widowControl/>
        <w:spacing w:line="360" w:lineRule="auto"/>
        <w:ind w:firstLine="560" w:firstLineChars="200"/>
        <w:rPr>
          <w:rFonts w:hint="default" w:ascii="仿宋_GB2312" w:hAnsi="Times New Roman" w:eastAsia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/>
          <w:kern w:val="0"/>
          <w:sz w:val="28"/>
          <w:szCs w:val="28"/>
          <w:lang w:val="en-US" w:eastAsia="zh-CN"/>
        </w:rPr>
        <w:t>注：带</w:t>
      </w:r>
      <w:r>
        <w:rPr>
          <w:rFonts w:hint="eastAsia" w:ascii="仿宋_GB2312" w:hAnsi="Times New Roman" w:eastAsia="仿宋_GB2312"/>
          <w:b/>
          <w:bCs/>
          <w:kern w:val="0"/>
          <w:sz w:val="28"/>
          <w:szCs w:val="28"/>
          <w:lang w:val="en-US" w:eastAsia="zh-CN"/>
        </w:rPr>
        <w:t>★为值周学院。</w:t>
      </w:r>
    </w:p>
    <w:p>
      <w:pPr>
        <w:widowControl/>
        <w:spacing w:line="360" w:lineRule="auto"/>
        <w:ind w:firstLine="640" w:firstLineChars="200"/>
        <w:rPr>
          <w:rFonts w:ascii="仿宋_GB2312" w:hAnsi="Times New Roman" w:eastAsia="仿宋_GB2312"/>
          <w:kern w:val="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134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3ZDllMTg4NzJmZTdiZjhhYTJkNzk4NmYyYmFiYTMifQ=="/>
  </w:docVars>
  <w:rsids>
    <w:rsidRoot w:val="00ED509B"/>
    <w:rsid w:val="00007A0F"/>
    <w:rsid w:val="0002757D"/>
    <w:rsid w:val="00082E13"/>
    <w:rsid w:val="00083141"/>
    <w:rsid w:val="00086AD7"/>
    <w:rsid w:val="000A0786"/>
    <w:rsid w:val="000D38BD"/>
    <w:rsid w:val="000F09F2"/>
    <w:rsid w:val="000F380A"/>
    <w:rsid w:val="000F6189"/>
    <w:rsid w:val="00105D00"/>
    <w:rsid w:val="0012770A"/>
    <w:rsid w:val="00134E70"/>
    <w:rsid w:val="0014151C"/>
    <w:rsid w:val="00162715"/>
    <w:rsid w:val="00162E35"/>
    <w:rsid w:val="001926AE"/>
    <w:rsid w:val="00197D19"/>
    <w:rsid w:val="001A0839"/>
    <w:rsid w:val="001A4941"/>
    <w:rsid w:val="001C3B13"/>
    <w:rsid w:val="001E12C0"/>
    <w:rsid w:val="001E4920"/>
    <w:rsid w:val="00211B3E"/>
    <w:rsid w:val="00275C15"/>
    <w:rsid w:val="00291DFC"/>
    <w:rsid w:val="00294E3F"/>
    <w:rsid w:val="002B0E06"/>
    <w:rsid w:val="002C40CA"/>
    <w:rsid w:val="002D4FEE"/>
    <w:rsid w:val="002F7822"/>
    <w:rsid w:val="0035567E"/>
    <w:rsid w:val="0035694B"/>
    <w:rsid w:val="003C3A5F"/>
    <w:rsid w:val="003D4DB5"/>
    <w:rsid w:val="003F47A2"/>
    <w:rsid w:val="00400609"/>
    <w:rsid w:val="00420CE7"/>
    <w:rsid w:val="00452735"/>
    <w:rsid w:val="00494C37"/>
    <w:rsid w:val="004A17EF"/>
    <w:rsid w:val="004B4AD1"/>
    <w:rsid w:val="004E7C1E"/>
    <w:rsid w:val="00534E1A"/>
    <w:rsid w:val="00550063"/>
    <w:rsid w:val="005D36FE"/>
    <w:rsid w:val="005F3267"/>
    <w:rsid w:val="00632E68"/>
    <w:rsid w:val="00653E44"/>
    <w:rsid w:val="006709B3"/>
    <w:rsid w:val="0069232B"/>
    <w:rsid w:val="006C7312"/>
    <w:rsid w:val="006D771B"/>
    <w:rsid w:val="006E3DE8"/>
    <w:rsid w:val="006E5A4B"/>
    <w:rsid w:val="006F03BE"/>
    <w:rsid w:val="00772DE8"/>
    <w:rsid w:val="00777286"/>
    <w:rsid w:val="00796F3A"/>
    <w:rsid w:val="00822C2A"/>
    <w:rsid w:val="00823DF7"/>
    <w:rsid w:val="00840AB3"/>
    <w:rsid w:val="00856EB5"/>
    <w:rsid w:val="00892C0E"/>
    <w:rsid w:val="008C1376"/>
    <w:rsid w:val="008E4342"/>
    <w:rsid w:val="008F1A35"/>
    <w:rsid w:val="0090335E"/>
    <w:rsid w:val="00951198"/>
    <w:rsid w:val="009C234F"/>
    <w:rsid w:val="009D3810"/>
    <w:rsid w:val="009E2404"/>
    <w:rsid w:val="009E7877"/>
    <w:rsid w:val="009F3598"/>
    <w:rsid w:val="00A063A4"/>
    <w:rsid w:val="00A2729E"/>
    <w:rsid w:val="00A7425A"/>
    <w:rsid w:val="00AC0ADA"/>
    <w:rsid w:val="00B209FA"/>
    <w:rsid w:val="00B21392"/>
    <w:rsid w:val="00B54A23"/>
    <w:rsid w:val="00B945CF"/>
    <w:rsid w:val="00C27263"/>
    <w:rsid w:val="00C40CCC"/>
    <w:rsid w:val="00C41EE2"/>
    <w:rsid w:val="00C634E0"/>
    <w:rsid w:val="00CA51E8"/>
    <w:rsid w:val="00CF0A67"/>
    <w:rsid w:val="00D2568C"/>
    <w:rsid w:val="00D262FF"/>
    <w:rsid w:val="00D45144"/>
    <w:rsid w:val="00D64B06"/>
    <w:rsid w:val="00E239E1"/>
    <w:rsid w:val="00E24078"/>
    <w:rsid w:val="00E27E47"/>
    <w:rsid w:val="00E85BDA"/>
    <w:rsid w:val="00E91720"/>
    <w:rsid w:val="00ED2D23"/>
    <w:rsid w:val="00ED3AE4"/>
    <w:rsid w:val="00ED509B"/>
    <w:rsid w:val="00ED7CB4"/>
    <w:rsid w:val="00F36C16"/>
    <w:rsid w:val="00F36CA1"/>
    <w:rsid w:val="00F57470"/>
    <w:rsid w:val="00FC0F8D"/>
    <w:rsid w:val="00FF5B45"/>
    <w:rsid w:val="09CF2DA3"/>
    <w:rsid w:val="0C3E0493"/>
    <w:rsid w:val="1E917345"/>
    <w:rsid w:val="25142442"/>
    <w:rsid w:val="256167CE"/>
    <w:rsid w:val="25D50679"/>
    <w:rsid w:val="262C147A"/>
    <w:rsid w:val="26623835"/>
    <w:rsid w:val="277E18AD"/>
    <w:rsid w:val="29273BA5"/>
    <w:rsid w:val="37696CA9"/>
    <w:rsid w:val="4404683C"/>
    <w:rsid w:val="535E5645"/>
    <w:rsid w:val="63350751"/>
    <w:rsid w:val="6E5D0CA3"/>
    <w:rsid w:val="71441960"/>
    <w:rsid w:val="739236EB"/>
    <w:rsid w:val="74226CCD"/>
    <w:rsid w:val="74CA25EA"/>
    <w:rsid w:val="76AC6031"/>
    <w:rsid w:val="7AF5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227</Words>
  <Characters>241</Characters>
  <Lines>1</Lines>
  <Paragraphs>1</Paragraphs>
  <TotalTime>2</TotalTime>
  <ScaleCrop>false</ScaleCrop>
  <LinksUpToDate>false</LinksUpToDate>
  <CharactersWithSpaces>241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2023-02-28T00:21:00Z</dcterms:created>
  <dc:creator>thinkpad1</dc:creator>
  <cp:lastModifiedBy>bangongshi</cp:lastModifiedBy>
  <dcterms:modified xsi:type="dcterms:W3CDTF">2024-03-07T00:55:52Z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8B56A854DF6F4948B982B76523E015D8</vt:lpwstr>
  </property>
</Properties>
</file>