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57EE" w14:textId="0B1D0E9A" w:rsidR="008742B6" w:rsidRDefault="007860D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4C</w:t>
      </w:r>
      <w:r w:rsidR="00DA2F5C">
        <w:rPr>
          <w:rFonts w:ascii="微软雅黑" w:eastAsia="微软雅黑" w:hAnsi="微软雅黑" w:hint="eastAsia"/>
          <w:sz w:val="32"/>
          <w:szCs w:val="32"/>
        </w:rPr>
        <w:t>大数据</w:t>
      </w:r>
      <w:r w:rsidR="00DF2E9F">
        <w:rPr>
          <w:rFonts w:ascii="微软雅黑" w:eastAsia="微软雅黑" w:hAnsi="微软雅黑" w:hint="eastAsia"/>
          <w:sz w:val="32"/>
          <w:szCs w:val="32"/>
        </w:rPr>
        <w:t>应用</w:t>
      </w:r>
    </w:p>
    <w:p w14:paraId="77330B11" w14:textId="77777777" w:rsidR="008742B6" w:rsidRDefault="007860D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7C3C818F" w14:textId="77777777" w:rsidR="008742B6" w:rsidRDefault="008742B6">
      <w:pPr>
        <w:spacing w:line="640" w:lineRule="exact"/>
        <w:rPr>
          <w:rFonts w:ascii="微软雅黑" w:eastAsia="微软雅黑" w:hAnsi="微软雅黑"/>
          <w:sz w:val="30"/>
          <w:szCs w:val="30"/>
        </w:rPr>
      </w:pP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502"/>
        <w:gridCol w:w="7960"/>
      </w:tblGrid>
      <w:tr w:rsidR="008742B6" w14:paraId="4D2891CD" w14:textId="77777777">
        <w:tc>
          <w:tcPr>
            <w:tcW w:w="988" w:type="dxa"/>
            <w:vAlign w:val="center"/>
          </w:tcPr>
          <w:p w14:paraId="38434ADA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14:paraId="089B6970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 xml:space="preserve">描 </w:t>
            </w:r>
            <w:r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述</w:t>
            </w:r>
          </w:p>
        </w:tc>
      </w:tr>
      <w:tr w:rsidR="008742B6" w14:paraId="5AF105AF" w14:textId="77777777">
        <w:tc>
          <w:tcPr>
            <w:tcW w:w="988" w:type="dxa"/>
            <w:vAlign w:val="center"/>
          </w:tcPr>
          <w:p w14:paraId="286E5471" w14:textId="77777777" w:rsidR="008742B6" w:rsidRDefault="007860D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14:paraId="2BAA4D44" w14:textId="6235DC5C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说明文档：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《</w:t>
            </w:r>
            <w:r>
              <w:rPr>
                <w:rFonts w:ascii="宋体" w:eastAsia="宋体" w:hAnsi="宋体" w:hint="eastAsia"/>
                <w:color w:val="000000" w:themeColor="text1"/>
              </w:rPr>
              <w:t>中国大学生计算机设计大赛</w:t>
            </w:r>
            <w:r w:rsidR="00984ACB">
              <w:rPr>
                <w:rFonts w:ascii="宋体" w:eastAsia="宋体" w:hAnsi="宋体" w:hint="eastAsia"/>
                <w:color w:val="000000" w:themeColor="text1"/>
              </w:rPr>
              <w:t xml:space="preserve"> </w:t>
            </w:r>
            <w:r w:rsidR="00984ACB" w:rsidRPr="00984ACB">
              <w:rPr>
                <w:rFonts w:ascii="宋体" w:eastAsia="宋体" w:hAnsi="宋体"/>
                <w:color w:val="000000" w:themeColor="text1"/>
              </w:rPr>
              <w:t>作品信息概要表（大数据</w:t>
            </w:r>
            <w:r w:rsidR="00C6503C">
              <w:rPr>
                <w:rFonts w:ascii="宋体" w:eastAsia="宋体" w:hAnsi="宋体" w:hint="eastAsia"/>
                <w:color w:val="000000" w:themeColor="text1"/>
              </w:rPr>
              <w:t>应用</w:t>
            </w:r>
            <w:r w:rsidR="00984ACB" w:rsidRPr="00984ACB">
              <w:rPr>
                <w:rFonts w:ascii="宋体" w:eastAsia="宋体" w:hAnsi="宋体"/>
                <w:color w:val="000000" w:themeColor="text1"/>
              </w:rPr>
              <w:t>，20</w:t>
            </w:r>
            <w:r w:rsidR="00084DC0">
              <w:rPr>
                <w:rFonts w:ascii="宋体" w:eastAsia="宋体" w:hAnsi="宋体"/>
                <w:color w:val="000000" w:themeColor="text1"/>
              </w:rPr>
              <w:t>24</w:t>
            </w:r>
            <w:r w:rsidR="00984ACB" w:rsidRPr="00984ACB">
              <w:rPr>
                <w:rFonts w:ascii="宋体" w:eastAsia="宋体" w:hAnsi="宋体"/>
                <w:color w:val="000000" w:themeColor="text1"/>
              </w:rPr>
              <w:t>版）模板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》</w:t>
            </w:r>
            <w:r>
              <w:rPr>
                <w:rFonts w:ascii="宋体" w:eastAsia="宋体" w:hAnsi="宋体" w:hint="eastAsia"/>
                <w:color w:val="000000" w:themeColor="text1"/>
              </w:rPr>
              <w:t>的PDF版本。</w:t>
            </w:r>
          </w:p>
          <w:p w14:paraId="207CCF2C" w14:textId="6D359D4B" w:rsidR="005A5B9C" w:rsidRPr="00084DC0" w:rsidRDefault="007860D8">
            <w:pPr>
              <w:spacing w:line="360" w:lineRule="auto"/>
              <w:rPr>
                <w:rFonts w:ascii="宋体" w:eastAsia="宋体" w:hAnsi="宋体"/>
                <w:color w:val="FF0000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设计文档：</w:t>
            </w:r>
            <w:r w:rsidR="005A5B9C" w:rsidRPr="005A5B9C">
              <w:rPr>
                <w:rFonts w:ascii="宋体" w:eastAsia="宋体" w:hAnsi="宋体" w:hint="eastAsia"/>
                <w:color w:val="000000" w:themeColor="text1"/>
              </w:rPr>
              <w:t>实践赛</w:t>
            </w:r>
            <w:r w:rsidR="005A5B9C">
              <w:rPr>
                <w:rFonts w:ascii="宋体" w:eastAsia="宋体" w:hAnsi="宋体" w:hint="eastAsia"/>
                <w:color w:val="000000" w:themeColor="text1"/>
              </w:rPr>
              <w:t>作品模板参见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《</w:t>
            </w:r>
            <w:r w:rsidR="00CC3091" w:rsidRPr="00CC3091">
              <w:rPr>
                <w:rFonts w:ascii="宋体" w:eastAsia="宋体" w:hAnsi="宋体" w:hint="eastAsia"/>
                <w:color w:val="000000" w:themeColor="text1"/>
              </w:rPr>
              <w:t>中国大学生计算机设计大赛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 xml:space="preserve"> 作品报告（</w:t>
            </w:r>
            <w:r w:rsidR="00DA7B5D">
              <w:rPr>
                <w:rFonts w:ascii="宋体" w:eastAsia="宋体" w:hAnsi="宋体" w:hint="eastAsia"/>
                <w:color w:val="000000" w:themeColor="text1"/>
              </w:rPr>
              <w:t>大数据</w:t>
            </w:r>
            <w:r w:rsidR="00B21246">
              <w:rPr>
                <w:rFonts w:ascii="宋体" w:eastAsia="宋体" w:hAnsi="宋体" w:hint="eastAsia"/>
                <w:color w:val="000000" w:themeColor="text1"/>
              </w:rPr>
              <w:t>实践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>赛，202</w:t>
            </w:r>
            <w:r w:rsidR="00084DC0">
              <w:rPr>
                <w:rFonts w:ascii="宋体" w:eastAsia="宋体" w:hAnsi="宋体"/>
                <w:color w:val="000000" w:themeColor="text1"/>
              </w:rPr>
              <w:t>4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>版）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》</w:t>
            </w:r>
            <w:r w:rsidR="005A5B9C">
              <w:rPr>
                <w:rFonts w:ascii="宋体" w:eastAsia="宋体" w:hAnsi="宋体" w:hint="eastAsia"/>
                <w:color w:val="000000" w:themeColor="text1"/>
              </w:rPr>
              <w:t>；主题赛（和鲸赛道）作品要求参见：</w:t>
            </w:r>
          </w:p>
          <w:p w14:paraId="2022AF5A" w14:textId="6512D359" w:rsidR="00316A52" w:rsidRDefault="00316A52">
            <w:pPr>
              <w:spacing w:line="360" w:lineRule="auto"/>
            </w:pPr>
            <w:hyperlink r:id="rId5" w:history="1">
              <w:r w:rsidRPr="00507761">
                <w:rPr>
                  <w:rStyle w:val="aa"/>
                </w:rPr>
                <w:t>https://www.heywhale.com/home/competition/65bb4e2122df7c365f74af56/content/3</w:t>
              </w:r>
            </w:hyperlink>
          </w:p>
          <w:p w14:paraId="3F62F7DB" w14:textId="192AF5C1" w:rsidR="008742B6" w:rsidRDefault="00DA2F5C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FF0000"/>
              </w:rPr>
              <w:t>（注：企业命题作品应在技术文档中，详细说明使用相关企业所提供设备和技术，包括但不限于技术方案、具体实现、测试效果等）</w:t>
            </w:r>
          </w:p>
          <w:p w14:paraId="52CB5158" w14:textId="314F3A4E" w:rsidR="008742B6" w:rsidRDefault="007860D8" w:rsidP="005E3A13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提交现场演示P</w:t>
            </w:r>
            <w:r>
              <w:rPr>
                <w:rFonts w:ascii="宋体" w:eastAsia="宋体" w:hAnsi="宋体"/>
                <w:color w:val="000000" w:themeColor="text1"/>
              </w:rPr>
              <w:t>PT</w:t>
            </w:r>
            <w:r>
              <w:rPr>
                <w:rFonts w:ascii="宋体" w:eastAsia="宋体" w:hAnsi="宋体" w:hint="eastAsia"/>
                <w:color w:val="000000" w:themeColor="text1"/>
              </w:rPr>
              <w:t>文档</w:t>
            </w:r>
            <w:r w:rsidR="00100CC3">
              <w:rPr>
                <w:rFonts w:ascii="宋体" w:eastAsia="宋体" w:hAnsi="宋体" w:hint="eastAsia"/>
                <w:color w:val="000000" w:themeColor="text1"/>
              </w:rPr>
              <w:t>，</w:t>
            </w:r>
            <w:r>
              <w:rPr>
                <w:rFonts w:ascii="宋体" w:eastAsia="宋体" w:hAnsi="宋体" w:hint="eastAsia"/>
                <w:color w:val="000000" w:themeColor="text1"/>
              </w:rPr>
              <w:t>内容以充分展示作品为目的。</w:t>
            </w:r>
            <w:r w:rsidR="005E3A13">
              <w:rPr>
                <w:rFonts w:ascii="宋体" w:eastAsia="宋体" w:hAnsi="宋体" w:hint="eastAsia"/>
                <w:color w:val="000000" w:themeColor="text1"/>
              </w:rPr>
              <w:t>特别注意要说明作品创意的来源</w:t>
            </w:r>
            <w:r w:rsidR="0009664F">
              <w:rPr>
                <w:rFonts w:ascii="宋体" w:eastAsia="宋体" w:hAnsi="宋体" w:hint="eastAsia"/>
                <w:color w:val="000000" w:themeColor="text1"/>
              </w:rPr>
              <w:t>、</w:t>
            </w:r>
            <w:r w:rsidR="005E3A13">
              <w:rPr>
                <w:rFonts w:ascii="宋体" w:eastAsia="宋体" w:hAnsi="宋体" w:hint="eastAsia"/>
                <w:color w:val="000000" w:themeColor="text1"/>
              </w:rPr>
              <w:t>与现有应用的区别，以及技术开发的增量部分。</w:t>
            </w:r>
          </w:p>
          <w:p w14:paraId="5CFC6D11" w14:textId="61C4A6C1" w:rsidR="00DA2F5C" w:rsidRDefault="007860D8" w:rsidP="00855524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演示视频：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提交作品演示视频，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以展示作品的运行效果</w:t>
            </w:r>
            <w:r w:rsidR="004D606C">
              <w:rPr>
                <w:rFonts w:ascii="宋体" w:eastAsia="宋体" w:hAnsi="宋体" w:hint="eastAsia"/>
                <w:color w:val="000000" w:themeColor="text1"/>
              </w:rPr>
              <w:t>或主题立意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为主，其他如</w:t>
            </w:r>
            <w:r>
              <w:rPr>
                <w:rFonts w:ascii="宋体" w:eastAsia="宋体" w:hAnsi="宋体" w:hint="eastAsia"/>
                <w:color w:val="000000" w:themeColor="text1"/>
              </w:rPr>
              <w:t>开发过程、功能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讲解</w:t>
            </w:r>
            <w:r w:rsidR="004D606C">
              <w:rPr>
                <w:rFonts w:ascii="宋体" w:eastAsia="宋体" w:hAnsi="宋体" w:hint="eastAsia"/>
                <w:color w:val="000000" w:themeColor="text1"/>
              </w:rPr>
              <w:t>、数据处理、数据分析等为辅。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若不开展网评，没有必要以答辩形式展示。</w:t>
            </w:r>
            <w:r>
              <w:rPr>
                <w:rFonts w:ascii="宋体" w:eastAsia="宋体" w:hAnsi="宋体" w:hint="eastAsia"/>
                <w:color w:val="000000" w:themeColor="text1"/>
              </w:rPr>
              <w:t>视频时长</w:t>
            </w:r>
            <w:r w:rsidR="00EB52A1">
              <w:rPr>
                <w:rFonts w:ascii="宋体" w:eastAsia="宋体" w:hAnsi="宋体"/>
                <w:color w:val="000000" w:themeColor="text1"/>
              </w:rPr>
              <w:t>5</w:t>
            </w:r>
            <w:r>
              <w:rPr>
                <w:rFonts w:ascii="宋体" w:eastAsia="宋体" w:hAnsi="宋体" w:hint="eastAsia"/>
                <w:color w:val="000000" w:themeColor="text1"/>
              </w:rPr>
              <w:t>分钟</w:t>
            </w:r>
            <w:r w:rsidR="00EB52A1">
              <w:rPr>
                <w:rFonts w:ascii="宋体" w:eastAsia="宋体" w:hAnsi="宋体" w:hint="eastAsia"/>
                <w:color w:val="000000" w:themeColor="text1"/>
              </w:rPr>
              <w:t>左右</w:t>
            </w:r>
            <w:r>
              <w:rPr>
                <w:rFonts w:ascii="宋体" w:eastAsia="宋体" w:hAnsi="宋体" w:hint="eastAsia"/>
                <w:color w:val="000000" w:themeColor="text1"/>
              </w:rPr>
              <w:t>，格式为M</w:t>
            </w:r>
            <w:r>
              <w:rPr>
                <w:rFonts w:ascii="宋体" w:eastAsia="宋体" w:hAnsi="宋体"/>
                <w:color w:val="000000" w:themeColor="text1"/>
              </w:rPr>
              <w:t>P4</w:t>
            </w:r>
            <w:r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画质建议1</w:t>
            </w:r>
            <w:r w:rsidR="00EF73FD">
              <w:rPr>
                <w:rFonts w:ascii="宋体" w:eastAsia="宋体" w:hAnsi="宋体"/>
                <w:color w:val="000000" w:themeColor="text1"/>
              </w:rPr>
              <w:t>080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P</w:t>
            </w:r>
            <w:r>
              <w:rPr>
                <w:rFonts w:ascii="宋体" w:eastAsia="宋体" w:hAnsi="宋体" w:hint="eastAsia"/>
                <w:color w:val="000000" w:themeColor="text1"/>
              </w:rPr>
              <w:t>，文件大小不超过5</w:t>
            </w:r>
            <w:r>
              <w:rPr>
                <w:rFonts w:ascii="宋体" w:eastAsia="宋体" w:hAnsi="宋体"/>
                <w:color w:val="000000" w:themeColor="text1"/>
              </w:rPr>
              <w:t>00</w:t>
            </w:r>
            <w:r>
              <w:rPr>
                <w:rFonts w:ascii="宋体" w:eastAsia="宋体" w:hAnsi="宋体" w:hint="eastAsia"/>
                <w:color w:val="000000" w:themeColor="text1"/>
              </w:rPr>
              <w:t>MB，画面清晰、声音稳定</w:t>
            </w:r>
            <w:r w:rsidR="00DA2F5C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8742B6" w14:paraId="661FBC8B" w14:textId="77777777">
        <w:tc>
          <w:tcPr>
            <w:tcW w:w="988" w:type="dxa"/>
            <w:vAlign w:val="center"/>
          </w:tcPr>
          <w:p w14:paraId="6B73E29D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素材</w:t>
            </w:r>
          </w:p>
          <w:p w14:paraId="57C98B48" w14:textId="77777777" w:rsidR="008742B6" w:rsidRDefault="007860D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14:paraId="69F138DF" w14:textId="4A651580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源代码：</w:t>
            </w:r>
            <w:r>
              <w:rPr>
                <w:rFonts w:ascii="宋体" w:eastAsia="宋体" w:hAnsi="宋体" w:hint="eastAsia"/>
                <w:color w:val="000000" w:themeColor="text1"/>
              </w:rPr>
              <w:t>作品团队开发产生的全部源代码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、相关</w:t>
            </w:r>
            <w:r w:rsidR="00DA3FBC">
              <w:rPr>
                <w:rFonts w:ascii="宋体" w:eastAsia="宋体" w:hAnsi="宋体" w:hint="eastAsia"/>
                <w:color w:val="000000" w:themeColor="text1"/>
              </w:rPr>
              <w:t>工程设计文件</w:t>
            </w:r>
            <w:r w:rsidR="003E6A66">
              <w:rPr>
                <w:rFonts w:ascii="宋体" w:eastAsia="宋体" w:hAnsi="宋体" w:hint="eastAsia"/>
                <w:color w:val="000000" w:themeColor="text1"/>
              </w:rPr>
              <w:t>、模型文件</w:t>
            </w:r>
            <w:r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C03DE3">
              <w:rPr>
                <w:rFonts w:ascii="宋体" w:eastAsia="宋体" w:hAnsi="宋体" w:hint="eastAsia"/>
                <w:color w:val="000000" w:themeColor="text1"/>
              </w:rPr>
              <w:t>但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不包括编译中间文件</w:t>
            </w:r>
            <w:r w:rsidR="00C03DE3">
              <w:rPr>
                <w:rFonts w:ascii="宋体" w:eastAsia="宋体" w:hAnsi="宋体" w:hint="eastAsia"/>
                <w:color w:val="000000" w:themeColor="text1"/>
              </w:rPr>
              <w:t>、</w:t>
            </w:r>
            <w:r>
              <w:rPr>
                <w:rFonts w:ascii="宋体" w:eastAsia="宋体" w:hAnsi="宋体" w:hint="eastAsia"/>
                <w:color w:val="000000" w:themeColor="text1"/>
              </w:rPr>
              <w:t>开源软件源、公共类库等代码。</w:t>
            </w:r>
            <w:r w:rsidR="00076419">
              <w:rPr>
                <w:rFonts w:ascii="宋体" w:eastAsia="宋体" w:hAnsi="宋体" w:hint="eastAsia"/>
                <w:color w:val="000000" w:themeColor="text1"/>
              </w:rPr>
              <w:t>作品所采用的数据集，仅上传少数典型样本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即可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，并在</w:t>
            </w:r>
            <w:r w:rsidR="0021249A">
              <w:rPr>
                <w:rFonts w:ascii="宋体" w:eastAsia="宋体" w:hAnsi="宋体" w:hint="eastAsia"/>
                <w:color w:val="000000" w:themeColor="text1"/>
              </w:rPr>
              <w:t xml:space="preserve">《中国大学生计算机设计大赛 </w:t>
            </w:r>
            <w:r w:rsidR="0021249A" w:rsidRPr="00984ACB">
              <w:rPr>
                <w:rFonts w:ascii="宋体" w:eastAsia="宋体" w:hAnsi="宋体"/>
                <w:color w:val="000000" w:themeColor="text1"/>
              </w:rPr>
              <w:t>作品信息概要表（</w:t>
            </w:r>
            <w:r w:rsidR="00C6503C" w:rsidRPr="00984ACB">
              <w:rPr>
                <w:rFonts w:ascii="宋体" w:eastAsia="宋体" w:hAnsi="宋体"/>
                <w:color w:val="000000" w:themeColor="text1"/>
              </w:rPr>
              <w:t>大数据</w:t>
            </w:r>
            <w:r w:rsidR="00C6503C">
              <w:rPr>
                <w:rFonts w:ascii="宋体" w:eastAsia="宋体" w:hAnsi="宋体" w:hint="eastAsia"/>
                <w:color w:val="000000" w:themeColor="text1"/>
              </w:rPr>
              <w:t>应用</w:t>
            </w:r>
            <w:r w:rsidR="0021249A" w:rsidRPr="00984ACB">
              <w:rPr>
                <w:rFonts w:ascii="宋体" w:eastAsia="宋体" w:hAnsi="宋体"/>
                <w:color w:val="000000" w:themeColor="text1"/>
              </w:rPr>
              <w:t>，202</w:t>
            </w:r>
            <w:r w:rsidR="00084DC0">
              <w:rPr>
                <w:rFonts w:ascii="宋体" w:eastAsia="宋体" w:hAnsi="宋体"/>
                <w:color w:val="000000" w:themeColor="text1"/>
              </w:rPr>
              <w:t>4</w:t>
            </w:r>
            <w:r w:rsidR="0021249A" w:rsidRPr="00984ACB">
              <w:rPr>
                <w:rFonts w:ascii="宋体" w:eastAsia="宋体" w:hAnsi="宋体"/>
                <w:color w:val="000000" w:themeColor="text1"/>
              </w:rPr>
              <w:t>版）模板</w:t>
            </w:r>
            <w:r w:rsidR="0021249A">
              <w:rPr>
                <w:rFonts w:ascii="宋体" w:eastAsia="宋体" w:hAnsi="宋体" w:hint="eastAsia"/>
                <w:color w:val="000000" w:themeColor="text1"/>
              </w:rPr>
              <w:t>》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中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说明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完整版的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下载链接</w:t>
            </w:r>
            <w:r w:rsidR="00076419">
              <w:rPr>
                <w:rFonts w:ascii="宋体" w:eastAsia="宋体" w:hAnsi="宋体" w:hint="eastAsia"/>
                <w:color w:val="000000" w:themeColor="text1"/>
              </w:rPr>
              <w:t>。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所有源代码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建议采用单一压缩文件上传到</w:t>
            </w:r>
            <w:r>
              <w:rPr>
                <w:rFonts w:ascii="宋体" w:eastAsia="宋体" w:hAnsi="宋体"/>
                <w:color w:val="000000" w:themeColor="text1"/>
              </w:rPr>
              <w:t>“素材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与</w:t>
            </w:r>
            <w:r>
              <w:rPr>
                <w:rFonts w:ascii="宋体" w:eastAsia="宋体" w:hAnsi="宋体"/>
                <w:color w:val="000000" w:themeColor="text1"/>
              </w:rPr>
              <w:t>源码”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，不超过2</w:t>
            </w:r>
            <w:r w:rsidR="00E96CBE">
              <w:rPr>
                <w:rFonts w:ascii="宋体" w:eastAsia="宋体" w:hAnsi="宋体"/>
                <w:color w:val="000000" w:themeColor="text1"/>
              </w:rPr>
              <w:t>00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MB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8742B6" w14:paraId="7A1C21A0" w14:textId="77777777">
        <w:tc>
          <w:tcPr>
            <w:tcW w:w="988" w:type="dxa"/>
            <w:vAlign w:val="center"/>
          </w:tcPr>
          <w:p w14:paraId="6A911229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14:paraId="1AE305B9" w14:textId="7045A222" w:rsidR="00EF56C8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参赛作品应有完整的</w:t>
            </w:r>
            <w:r w:rsidR="00DC5AD2">
              <w:rPr>
                <w:rFonts w:ascii="宋体" w:eastAsia="宋体" w:hAnsi="宋体" w:hint="eastAsia"/>
                <w:color w:val="000000" w:themeColor="text1"/>
              </w:rPr>
              <w:t>软件或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软硬件</w:t>
            </w:r>
            <w:r>
              <w:rPr>
                <w:rFonts w:ascii="宋体" w:eastAsia="宋体" w:hAnsi="宋体" w:hint="eastAsia"/>
                <w:color w:val="000000" w:themeColor="text1"/>
              </w:rPr>
              <w:t>实物系统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19B8C225" w14:textId="6DD6A00A" w:rsidR="00CC3AAC" w:rsidRDefault="00DA7B5D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bCs/>
                <w:color w:val="000000" w:themeColor="text1"/>
              </w:rPr>
              <w:t>大数据</w:t>
            </w:r>
            <w:r w:rsidR="00EF56C8" w:rsidRPr="00EF56C8">
              <w:rPr>
                <w:rFonts w:ascii="宋体" w:eastAsia="宋体" w:hAnsi="宋体" w:hint="eastAsia"/>
                <w:b/>
                <w:bCs/>
                <w:color w:val="000000" w:themeColor="text1"/>
              </w:rPr>
              <w:t>实践赛实物展示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：</w:t>
            </w:r>
            <w:r w:rsidR="007860D8">
              <w:rPr>
                <w:rFonts w:ascii="宋体" w:eastAsia="宋体" w:hAnsi="宋体"/>
                <w:color w:val="000000" w:themeColor="text1"/>
              </w:rPr>
              <w:t>答辩时展示给评比专家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。对于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不便于现场展示的系统，</w:t>
            </w:r>
            <w:r w:rsidR="00395AB5">
              <w:rPr>
                <w:rFonts w:ascii="宋体" w:eastAsia="宋体" w:hAnsi="宋体" w:hint="eastAsia"/>
                <w:color w:val="000000" w:themeColor="text1"/>
              </w:rPr>
              <w:t>可采用</w:t>
            </w:r>
            <w:r w:rsidR="007860D8">
              <w:rPr>
                <w:rFonts w:ascii="宋体" w:eastAsia="宋体" w:hAnsi="宋体"/>
                <w:color w:val="000000" w:themeColor="text1"/>
              </w:rPr>
              <w:t>视频</w:t>
            </w:r>
            <w:r w:rsidR="00395AB5">
              <w:rPr>
                <w:rFonts w:ascii="宋体" w:eastAsia="宋体" w:hAnsi="宋体" w:hint="eastAsia"/>
                <w:color w:val="000000" w:themeColor="text1"/>
              </w:rPr>
              <w:t>展示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（此视频与提交文件中的演示视频可为同一文件，亦可为另一独立视频文件</w:t>
            </w:r>
            <w:r w:rsidR="00ED13BA"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若为独立视频文件</w:t>
            </w:r>
            <w:r w:rsidR="00662A59">
              <w:rPr>
                <w:rFonts w:ascii="宋体" w:eastAsia="宋体" w:hAnsi="宋体" w:hint="eastAsia"/>
                <w:color w:val="000000" w:themeColor="text1"/>
              </w:rPr>
              <w:t>，请嵌入答辩演示PPT，或上传到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“</w:t>
            </w:r>
            <w:r w:rsidR="00AD0D58" w:rsidRPr="00AD0D58">
              <w:rPr>
                <w:rFonts w:ascii="宋体" w:eastAsia="宋体" w:hAnsi="宋体"/>
                <w:color w:val="000000" w:themeColor="text1"/>
              </w:rPr>
              <w:t>作品演示视频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”</w:t>
            </w:r>
            <w:r w:rsidR="00662A59">
              <w:rPr>
                <w:rFonts w:ascii="宋体" w:eastAsia="宋体" w:hAnsi="宋体" w:hint="eastAsia"/>
                <w:color w:val="000000" w:themeColor="text1"/>
              </w:rPr>
              <w:t>答辩演示目录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，单独标记</w:t>
            </w:r>
            <w:r w:rsidR="00743720">
              <w:rPr>
                <w:rFonts w:ascii="宋体" w:eastAsia="宋体" w:hAnsi="宋体" w:hint="eastAsia"/>
                <w:color w:val="000000" w:themeColor="text1"/>
              </w:rPr>
              <w:t>为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“答辩时演示”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7860D8">
              <w:rPr>
                <w:rFonts w:ascii="宋体" w:eastAsia="宋体" w:hAnsi="宋体"/>
                <w:color w:val="000000" w:themeColor="text1"/>
              </w:rPr>
              <w:t>MP4格式提交，时长</w:t>
            </w:r>
            <w:r w:rsidR="00EB52A1">
              <w:rPr>
                <w:rFonts w:ascii="宋体" w:eastAsia="宋体" w:hAnsi="宋体"/>
                <w:color w:val="000000" w:themeColor="text1"/>
              </w:rPr>
              <w:t>5</w:t>
            </w:r>
            <w:r w:rsidR="007860D8">
              <w:rPr>
                <w:rFonts w:ascii="宋体" w:eastAsia="宋体" w:hAnsi="宋体"/>
                <w:color w:val="000000" w:themeColor="text1"/>
              </w:rPr>
              <w:t>分钟</w:t>
            </w:r>
            <w:r w:rsidR="00EB52A1">
              <w:rPr>
                <w:rFonts w:ascii="宋体" w:eastAsia="宋体" w:hAnsi="宋体" w:hint="eastAsia"/>
                <w:color w:val="000000" w:themeColor="text1"/>
              </w:rPr>
              <w:t>左右</w:t>
            </w:r>
            <w:r w:rsidR="007860D8">
              <w:rPr>
                <w:rFonts w:ascii="宋体" w:eastAsia="宋体" w:hAnsi="宋体"/>
                <w:color w:val="000000" w:themeColor="text1"/>
              </w:rPr>
              <w:t>，文件大小不超过</w:t>
            </w:r>
            <w:r w:rsidR="007860D8">
              <w:rPr>
                <w:rFonts w:ascii="宋体" w:eastAsia="宋体" w:hAnsi="宋体"/>
                <w:color w:val="000000" w:themeColor="text1"/>
              </w:rPr>
              <w:lastRenderedPageBreak/>
              <w:t>500MB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）</w:t>
            </w:r>
            <w:r w:rsidR="007860D8">
              <w:rPr>
                <w:rFonts w:ascii="宋体" w:eastAsia="宋体" w:hAnsi="宋体"/>
                <w:color w:val="000000" w:themeColor="text1"/>
              </w:rPr>
              <w:t>展示</w:t>
            </w:r>
            <w:r w:rsidR="00CC3AAC">
              <w:rPr>
                <w:rFonts w:ascii="宋体" w:eastAsia="宋体" w:hAnsi="宋体" w:hint="eastAsia"/>
                <w:color w:val="000000" w:themeColor="text1"/>
              </w:rPr>
              <w:t>；</w:t>
            </w:r>
          </w:p>
          <w:p w14:paraId="5A729DCA" w14:textId="7DB1EE35" w:rsidR="008742B6" w:rsidRDefault="00DA2F5C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bCs/>
                <w:color w:val="000000" w:themeColor="text1"/>
              </w:rPr>
              <w:t>大数据主题赛</w:t>
            </w:r>
            <w:r w:rsidR="00CC3AAC" w:rsidRPr="00CC3AAC">
              <w:rPr>
                <w:rFonts w:ascii="宋体" w:eastAsia="宋体" w:hAnsi="宋体" w:hint="eastAsia"/>
                <w:b/>
                <w:bCs/>
                <w:color w:val="000000" w:themeColor="text1"/>
              </w:rPr>
              <w:t>演示</w:t>
            </w:r>
            <w:r w:rsidR="00CC3AAC">
              <w:rPr>
                <w:rFonts w:ascii="宋体" w:eastAsia="宋体" w:hAnsi="宋体" w:hint="eastAsia"/>
                <w:color w:val="000000" w:themeColor="text1"/>
              </w:rPr>
              <w:t>：</w:t>
            </w:r>
            <w:r>
              <w:rPr>
                <w:rFonts w:ascii="宋体" w:eastAsia="宋体" w:hAnsi="宋体" w:hint="eastAsia"/>
                <w:color w:val="000000" w:themeColor="text1"/>
              </w:rPr>
              <w:t>在大赛指定或推荐的平台中演示</w:t>
            </w:r>
            <w:r w:rsidR="004D606C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8742B6" w14:paraId="68EBBA9C" w14:textId="77777777">
        <w:tc>
          <w:tcPr>
            <w:tcW w:w="988" w:type="dxa"/>
            <w:vAlign w:val="center"/>
          </w:tcPr>
          <w:p w14:paraId="2442EFC3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lastRenderedPageBreak/>
              <w:t>其他</w:t>
            </w:r>
          </w:p>
        </w:tc>
        <w:tc>
          <w:tcPr>
            <w:tcW w:w="7371" w:type="dxa"/>
            <w:vAlign w:val="center"/>
          </w:tcPr>
          <w:p w14:paraId="36F4D066" w14:textId="77777777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所有文件按照大赛管理系统中的相关要求分类存放，存放文档的文件夹必须在其下建立</w:t>
            </w:r>
            <w:r>
              <w:rPr>
                <w:rFonts w:ascii="宋体" w:eastAsia="宋体" w:hAnsi="宋体"/>
                <w:b/>
                <w:color w:val="000000" w:themeColor="text1"/>
              </w:rPr>
              <w:t>readme.txt</w:t>
            </w:r>
            <w:r>
              <w:rPr>
                <w:rFonts w:ascii="宋体" w:eastAsia="宋体" w:hAnsi="宋体"/>
                <w:color w:val="000000" w:themeColor="text1"/>
              </w:rPr>
              <w:t>文件，其内容为：</w:t>
            </w:r>
            <w:r>
              <w:rPr>
                <w:rFonts w:ascii="宋体" w:eastAsia="宋体" w:hAnsi="宋体"/>
                <w:b/>
                <w:color w:val="000000" w:themeColor="text1"/>
              </w:rPr>
              <w:t>简要说明本文件夹作用，以及对各文件的描述</w:t>
            </w:r>
            <w:r>
              <w:rPr>
                <w:rFonts w:ascii="宋体" w:eastAsia="宋体" w:hAnsi="宋体"/>
                <w:color w:val="000000" w:themeColor="text1"/>
              </w:rPr>
              <w:t>。</w:t>
            </w:r>
          </w:p>
        </w:tc>
      </w:tr>
    </w:tbl>
    <w:p w14:paraId="3662DF8B" w14:textId="77777777" w:rsidR="008742B6" w:rsidRDefault="007860D8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作品提交文件夹说明：</w:t>
      </w:r>
    </w:p>
    <w:p w14:paraId="0A26AE6B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73B4C14E" w14:textId="42592B29" w:rsidR="002C43DA" w:rsidRDefault="002C43DA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（1）作品</w:t>
      </w:r>
      <w:r w:rsidR="007860D8">
        <w:rPr>
          <w:rFonts w:ascii="宋体" w:eastAsia="宋体" w:hAnsi="宋体" w:hint="eastAsia"/>
          <w:sz w:val="24"/>
          <w:szCs w:val="24"/>
        </w:rPr>
        <w:t>系统</w:t>
      </w:r>
      <w:r>
        <w:rPr>
          <w:rFonts w:ascii="宋体" w:eastAsia="宋体" w:hAnsi="宋体" w:hint="eastAsia"/>
          <w:sz w:val="24"/>
          <w:szCs w:val="24"/>
        </w:rPr>
        <w:t>的可执行文档</w:t>
      </w:r>
      <w:r w:rsidR="007860D8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部署包、</w:t>
      </w:r>
      <w:r w:rsidR="007860D8">
        <w:rPr>
          <w:rFonts w:ascii="宋体" w:eastAsia="宋体" w:hAnsi="宋体" w:hint="eastAsia"/>
          <w:sz w:val="24"/>
          <w:szCs w:val="24"/>
        </w:rPr>
        <w:t>运行网址</w:t>
      </w:r>
      <w:r>
        <w:rPr>
          <w:rFonts w:ascii="宋体" w:eastAsia="宋体" w:hAnsi="宋体" w:hint="eastAsia"/>
          <w:sz w:val="24"/>
          <w:szCs w:val="24"/>
        </w:rPr>
        <w:t>、</w:t>
      </w:r>
      <w:r w:rsidR="007860D8">
        <w:rPr>
          <w:rFonts w:ascii="宋体" w:eastAsia="宋体" w:hAnsi="宋体" w:hint="eastAsia"/>
          <w:sz w:val="24"/>
          <w:szCs w:val="24"/>
        </w:rPr>
        <w:t>二维码等</w:t>
      </w:r>
    </w:p>
    <w:p w14:paraId="08FDE6F6" w14:textId="3C9EEDB8" w:rsidR="008742B6" w:rsidRDefault="002C43DA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="005C41C9">
        <w:rPr>
          <w:rFonts w:ascii="宋体" w:eastAsia="宋体" w:hAnsi="宋体" w:hint="eastAsia"/>
          <w:sz w:val="24"/>
          <w:szCs w:val="24"/>
        </w:rPr>
        <w:t>答辩</w:t>
      </w:r>
      <w:r w:rsidR="007860D8">
        <w:rPr>
          <w:rFonts w:ascii="宋体" w:eastAsia="宋体" w:hAnsi="宋体" w:hint="eastAsia"/>
          <w:sz w:val="24"/>
          <w:szCs w:val="24"/>
        </w:rPr>
        <w:t>演示</w:t>
      </w:r>
      <w:r w:rsidR="005C41C9">
        <w:rPr>
          <w:rFonts w:ascii="宋体" w:eastAsia="宋体" w:hAnsi="宋体" w:hint="eastAsia"/>
          <w:sz w:val="24"/>
          <w:szCs w:val="24"/>
        </w:rPr>
        <w:t>时使用的</w:t>
      </w:r>
      <w:r w:rsidR="007860D8">
        <w:rPr>
          <w:rFonts w:ascii="宋体" w:eastAsia="宋体" w:hAnsi="宋体" w:hint="eastAsia"/>
          <w:sz w:val="24"/>
          <w:szCs w:val="24"/>
        </w:rPr>
        <w:t>PPT</w:t>
      </w:r>
      <w:r w:rsidR="005C41C9">
        <w:rPr>
          <w:rFonts w:ascii="宋体" w:eastAsia="宋体" w:hAnsi="宋体" w:hint="eastAsia"/>
          <w:sz w:val="24"/>
          <w:szCs w:val="24"/>
        </w:rPr>
        <w:t>、视频等</w:t>
      </w:r>
    </w:p>
    <w:p w14:paraId="6C9E0B85" w14:textId="77777777" w:rsidR="00337082" w:rsidRDefault="00337082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</w:p>
    <w:p w14:paraId="0F9225AA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74BBAA5E" w14:textId="0192F1E2" w:rsidR="008742B6" w:rsidRDefault="007860D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源代码</w:t>
      </w:r>
      <w:r w:rsidR="004F456F">
        <w:rPr>
          <w:rFonts w:ascii="宋体" w:eastAsia="宋体" w:hAnsi="宋体" w:hint="eastAsia"/>
          <w:sz w:val="24"/>
          <w:szCs w:val="24"/>
        </w:rPr>
        <w:t>等</w:t>
      </w:r>
    </w:p>
    <w:p w14:paraId="04339DFB" w14:textId="77777777" w:rsidR="00337082" w:rsidRDefault="00337082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</w:p>
    <w:p w14:paraId="5E83E084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设计与开发文档</w:t>
      </w:r>
    </w:p>
    <w:p w14:paraId="78CBEA28" w14:textId="1F75C373" w:rsidR="004F456F" w:rsidRDefault="007860D8">
      <w:pPr>
        <w:pStyle w:val="a8"/>
        <w:ind w:left="360" w:firstLineChars="0" w:firstLine="0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作品信息摘要</w:t>
      </w:r>
      <w:r w:rsidR="004F456F">
        <w:rPr>
          <w:rFonts w:ascii="宋体" w:eastAsia="宋体" w:hAnsi="宋体" w:hint="eastAsia"/>
          <w:color w:val="000000" w:themeColor="text1"/>
          <w:sz w:val="24"/>
          <w:szCs w:val="24"/>
        </w:rPr>
        <w:t>、作品报告的PDF版本</w:t>
      </w:r>
    </w:p>
    <w:p w14:paraId="002F4963" w14:textId="77777777" w:rsidR="00337082" w:rsidRDefault="00337082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</w:p>
    <w:p w14:paraId="0334F3A0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2172EB76" w14:textId="50CBF52F" w:rsidR="008742B6" w:rsidRDefault="007860D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作品演示视频</w:t>
      </w:r>
    </w:p>
    <w:p w14:paraId="50BFD966" w14:textId="77777777" w:rsidR="008742B6" w:rsidRDefault="008742B6">
      <w:pPr>
        <w:widowControl/>
        <w:jc w:val="left"/>
      </w:pPr>
    </w:p>
    <w:sectPr w:rsidR="008742B6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7115"/>
    <w:multiLevelType w:val="multilevel"/>
    <w:tmpl w:val="2047711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14850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Q2N2NiZGZiZTZmZWI2NjBlOTY5NDg2NzA5ZTkzMjAifQ=="/>
  </w:docVars>
  <w:rsids>
    <w:rsidRoot w:val="00EF1DF5"/>
    <w:rsid w:val="000046FD"/>
    <w:rsid w:val="00025EE6"/>
    <w:rsid w:val="00044D1E"/>
    <w:rsid w:val="00066209"/>
    <w:rsid w:val="0007083D"/>
    <w:rsid w:val="00073BDB"/>
    <w:rsid w:val="00076419"/>
    <w:rsid w:val="00084DC0"/>
    <w:rsid w:val="00085267"/>
    <w:rsid w:val="0008761E"/>
    <w:rsid w:val="000930F9"/>
    <w:rsid w:val="0009664F"/>
    <w:rsid w:val="000C3B1A"/>
    <w:rsid w:val="000D15F3"/>
    <w:rsid w:val="000D4194"/>
    <w:rsid w:val="000F5B57"/>
    <w:rsid w:val="000F79FA"/>
    <w:rsid w:val="00100CC3"/>
    <w:rsid w:val="001217D8"/>
    <w:rsid w:val="00162894"/>
    <w:rsid w:val="00200588"/>
    <w:rsid w:val="00201FF5"/>
    <w:rsid w:val="0020758A"/>
    <w:rsid w:val="0021249A"/>
    <w:rsid w:val="00232CB4"/>
    <w:rsid w:val="002614F2"/>
    <w:rsid w:val="00271BB3"/>
    <w:rsid w:val="002C43DA"/>
    <w:rsid w:val="002C6D03"/>
    <w:rsid w:val="002D3418"/>
    <w:rsid w:val="002F4D01"/>
    <w:rsid w:val="002F6FB0"/>
    <w:rsid w:val="00316A52"/>
    <w:rsid w:val="00337082"/>
    <w:rsid w:val="0034098A"/>
    <w:rsid w:val="00343FC1"/>
    <w:rsid w:val="00363CDE"/>
    <w:rsid w:val="00373426"/>
    <w:rsid w:val="00395AB5"/>
    <w:rsid w:val="003A4B49"/>
    <w:rsid w:val="003A6AA6"/>
    <w:rsid w:val="003B2A66"/>
    <w:rsid w:val="003B636B"/>
    <w:rsid w:val="003C62C9"/>
    <w:rsid w:val="003D2BD7"/>
    <w:rsid w:val="003E6A66"/>
    <w:rsid w:val="00417559"/>
    <w:rsid w:val="0044653C"/>
    <w:rsid w:val="0046500A"/>
    <w:rsid w:val="004A415D"/>
    <w:rsid w:val="004B1614"/>
    <w:rsid w:val="004C1CDE"/>
    <w:rsid w:val="004C6A9A"/>
    <w:rsid w:val="004D606C"/>
    <w:rsid w:val="004E7A04"/>
    <w:rsid w:val="004F456F"/>
    <w:rsid w:val="004F4C49"/>
    <w:rsid w:val="00513066"/>
    <w:rsid w:val="00522463"/>
    <w:rsid w:val="00522E29"/>
    <w:rsid w:val="005276A1"/>
    <w:rsid w:val="005372F6"/>
    <w:rsid w:val="00565C63"/>
    <w:rsid w:val="00596DD2"/>
    <w:rsid w:val="005A5B9C"/>
    <w:rsid w:val="005C41C9"/>
    <w:rsid w:val="005E3A13"/>
    <w:rsid w:val="005E57FB"/>
    <w:rsid w:val="005F1D77"/>
    <w:rsid w:val="00655B3E"/>
    <w:rsid w:val="00662A59"/>
    <w:rsid w:val="0068632E"/>
    <w:rsid w:val="006908EE"/>
    <w:rsid w:val="006C7C22"/>
    <w:rsid w:val="006D13DF"/>
    <w:rsid w:val="007347B6"/>
    <w:rsid w:val="00743720"/>
    <w:rsid w:val="00744EDB"/>
    <w:rsid w:val="0074504E"/>
    <w:rsid w:val="007535A1"/>
    <w:rsid w:val="00760D64"/>
    <w:rsid w:val="007860D8"/>
    <w:rsid w:val="007A0636"/>
    <w:rsid w:val="007B6BA2"/>
    <w:rsid w:val="007D0E6B"/>
    <w:rsid w:val="007E70F4"/>
    <w:rsid w:val="00807C76"/>
    <w:rsid w:val="008205D5"/>
    <w:rsid w:val="00855524"/>
    <w:rsid w:val="00873B13"/>
    <w:rsid w:val="008742B6"/>
    <w:rsid w:val="00884C87"/>
    <w:rsid w:val="008909DE"/>
    <w:rsid w:val="00895636"/>
    <w:rsid w:val="00895AB0"/>
    <w:rsid w:val="008C09E6"/>
    <w:rsid w:val="00900029"/>
    <w:rsid w:val="00922922"/>
    <w:rsid w:val="00923BA4"/>
    <w:rsid w:val="00923F25"/>
    <w:rsid w:val="00926E91"/>
    <w:rsid w:val="00940673"/>
    <w:rsid w:val="00944106"/>
    <w:rsid w:val="009805E0"/>
    <w:rsid w:val="009827F4"/>
    <w:rsid w:val="00984ACB"/>
    <w:rsid w:val="00992804"/>
    <w:rsid w:val="009D3715"/>
    <w:rsid w:val="009E223C"/>
    <w:rsid w:val="00A05029"/>
    <w:rsid w:val="00A63651"/>
    <w:rsid w:val="00A72B2A"/>
    <w:rsid w:val="00A87E80"/>
    <w:rsid w:val="00A906C8"/>
    <w:rsid w:val="00AD0D58"/>
    <w:rsid w:val="00AF3A5A"/>
    <w:rsid w:val="00B07F7E"/>
    <w:rsid w:val="00B21246"/>
    <w:rsid w:val="00B809DE"/>
    <w:rsid w:val="00BA78C8"/>
    <w:rsid w:val="00BB0B5F"/>
    <w:rsid w:val="00C03DE3"/>
    <w:rsid w:val="00C261F7"/>
    <w:rsid w:val="00C5531E"/>
    <w:rsid w:val="00C6503C"/>
    <w:rsid w:val="00CC3091"/>
    <w:rsid w:val="00CC3AAC"/>
    <w:rsid w:val="00D2217D"/>
    <w:rsid w:val="00D22183"/>
    <w:rsid w:val="00D42356"/>
    <w:rsid w:val="00D652FF"/>
    <w:rsid w:val="00D67150"/>
    <w:rsid w:val="00D87861"/>
    <w:rsid w:val="00DA2F5C"/>
    <w:rsid w:val="00DA3FBC"/>
    <w:rsid w:val="00DA7B5D"/>
    <w:rsid w:val="00DC0755"/>
    <w:rsid w:val="00DC5AD2"/>
    <w:rsid w:val="00DF2E9F"/>
    <w:rsid w:val="00DF2FA2"/>
    <w:rsid w:val="00E96CBE"/>
    <w:rsid w:val="00EB52A1"/>
    <w:rsid w:val="00ED13BA"/>
    <w:rsid w:val="00EF1DF5"/>
    <w:rsid w:val="00EF56C8"/>
    <w:rsid w:val="00EF73FD"/>
    <w:rsid w:val="00F170E1"/>
    <w:rsid w:val="00F376B9"/>
    <w:rsid w:val="00F40DA9"/>
    <w:rsid w:val="00F434DB"/>
    <w:rsid w:val="00F90947"/>
    <w:rsid w:val="00FD1955"/>
    <w:rsid w:val="00FE48F6"/>
    <w:rsid w:val="00FE57BD"/>
    <w:rsid w:val="00FF6D70"/>
    <w:rsid w:val="7119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24FEB"/>
  <w15:docId w15:val="{94AC388D-DB87-472C-A6E0-2CB12F8E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table" w:customStyle="1" w:styleId="1">
    <w:name w:val="网格型1"/>
    <w:basedOn w:val="a1"/>
    <w:uiPriority w:val="39"/>
    <w:qFormat/>
    <w:rPr>
      <w:rFonts w:ascii="Calibri" w:eastAsia="宋体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  <w:style w:type="paragraph" w:styleId="a9">
    <w:name w:val="Revision"/>
    <w:hidden/>
    <w:uiPriority w:val="99"/>
    <w:semiHidden/>
    <w:rsid w:val="007535A1"/>
    <w:rPr>
      <w:kern w:val="2"/>
      <w:sz w:val="21"/>
      <w:szCs w:val="22"/>
    </w:rPr>
  </w:style>
  <w:style w:type="character" w:styleId="aa">
    <w:name w:val="Hyperlink"/>
    <w:basedOn w:val="a0"/>
    <w:uiPriority w:val="99"/>
    <w:unhideWhenUsed/>
    <w:rsid w:val="005A5B9C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084DC0"/>
    <w:rPr>
      <w:color w:val="954F72" w:themeColor="followedHyperlink"/>
      <w:u w:val="single"/>
    </w:rPr>
  </w:style>
  <w:style w:type="character" w:styleId="ac">
    <w:name w:val="Unresolved Mention"/>
    <w:basedOn w:val="a0"/>
    <w:uiPriority w:val="99"/>
    <w:rsid w:val="00316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heywhale.com/home/competition/65bb4e2122df7c365f74af56/content/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</dc:creator>
  <cp:lastModifiedBy>Microsoft Office User</cp:lastModifiedBy>
  <cp:revision>45</cp:revision>
  <dcterms:created xsi:type="dcterms:W3CDTF">2023-04-08T01:03:00Z</dcterms:created>
  <dcterms:modified xsi:type="dcterms:W3CDTF">2024-04-06T13:55:00Z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8ABFC24038A14238AEC4102C4DD57D86_12</vt:lpwstr>
  </property>
</Properties>
</file>