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C93EA" w14:textId="72C3C172" w:rsidR="00FF378A" w:rsidRDefault="005E3B6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4C2</w:t>
      </w:r>
      <w:r>
        <w:rPr>
          <w:rFonts w:ascii="微软雅黑" w:eastAsia="微软雅黑" w:hAnsi="微软雅黑"/>
          <w:sz w:val="32"/>
          <w:szCs w:val="32"/>
        </w:rPr>
        <w:t>02</w:t>
      </w:r>
      <w:r w:rsidR="0017747C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0"/>
          <w:szCs w:val="30"/>
        </w:rPr>
        <w:t>物联网应用</w:t>
      </w:r>
    </w:p>
    <w:p w14:paraId="6E83616E" w14:textId="77777777" w:rsidR="00FF378A" w:rsidRDefault="005E3B6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413DA89B" w14:textId="77777777" w:rsidR="00FF378A" w:rsidRDefault="00FF378A">
      <w:pPr>
        <w:spacing w:line="640" w:lineRule="exact"/>
        <w:rPr>
          <w:rFonts w:ascii="微软雅黑" w:eastAsia="微软雅黑" w:hAnsi="微软雅黑"/>
          <w:sz w:val="30"/>
          <w:szCs w:val="30"/>
        </w:rPr>
      </w:pP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FF378A" w14:paraId="6E54408A" w14:textId="77777777">
        <w:tc>
          <w:tcPr>
            <w:tcW w:w="988" w:type="dxa"/>
            <w:vAlign w:val="center"/>
          </w:tcPr>
          <w:p w14:paraId="757A0EA8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669146C1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描</w:t>
            </w:r>
            <w:proofErr w:type="gramEnd"/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述</w:t>
            </w:r>
          </w:p>
        </w:tc>
      </w:tr>
      <w:tr w:rsidR="00FF378A" w14:paraId="1CE623C3" w14:textId="77777777">
        <w:tc>
          <w:tcPr>
            <w:tcW w:w="988" w:type="dxa"/>
            <w:vAlign w:val="center"/>
          </w:tcPr>
          <w:p w14:paraId="313CD396" w14:textId="77777777" w:rsidR="00FF378A" w:rsidRDefault="005E3B6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058DF93D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提交“中国大学生计算机设计大赛作品信息摘要”的PDF版本。</w:t>
            </w:r>
          </w:p>
          <w:p w14:paraId="329F412C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设计文档：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提交“中国大学生计算机设计大赛</w:t>
            </w:r>
            <w:r>
              <w:rPr>
                <w:rFonts w:ascii="宋体" w:eastAsia="宋体" w:hAnsi="宋体"/>
                <w:color w:val="000000" w:themeColor="text1"/>
              </w:rPr>
              <w:t>物联网应用类作品技术文档</w:t>
            </w:r>
            <w:r>
              <w:rPr>
                <w:rFonts w:ascii="宋体" w:eastAsia="宋体" w:hAnsi="宋体" w:hint="eastAsia"/>
                <w:color w:val="000000" w:themeColor="text1"/>
              </w:rPr>
              <w:t>” PDF版本，内容</w:t>
            </w:r>
            <w:r>
              <w:rPr>
                <w:rFonts w:ascii="宋体" w:eastAsia="宋体" w:hAnsi="宋体"/>
                <w:color w:val="000000" w:themeColor="text1"/>
              </w:rPr>
              <w:t>包括</w:t>
            </w:r>
            <w:r>
              <w:rPr>
                <w:rFonts w:ascii="宋体" w:eastAsia="宋体" w:hAnsi="宋体" w:hint="eastAsia"/>
                <w:color w:val="000000" w:themeColor="text1"/>
              </w:rPr>
              <w:t>作品</w:t>
            </w:r>
            <w:r>
              <w:rPr>
                <w:rFonts w:ascii="宋体" w:eastAsia="宋体" w:hAnsi="宋体"/>
                <w:color w:val="000000" w:themeColor="text1"/>
              </w:rPr>
              <w:t>概述、需求分析</w:t>
            </w:r>
            <w:r>
              <w:rPr>
                <w:rFonts w:ascii="宋体" w:eastAsia="宋体" w:hAnsi="宋体" w:hint="eastAsia"/>
                <w:color w:val="000000" w:themeColor="text1"/>
              </w:rPr>
              <w:t>、</w:t>
            </w:r>
            <w:r>
              <w:rPr>
                <w:rFonts w:ascii="宋体" w:eastAsia="宋体" w:hAnsi="宋体"/>
                <w:color w:val="000000" w:themeColor="text1"/>
              </w:rPr>
              <w:t>技术方案、</w:t>
            </w:r>
            <w:r>
              <w:rPr>
                <w:rFonts w:ascii="宋体" w:eastAsia="宋体" w:hAnsi="宋体" w:hint="eastAsia"/>
                <w:color w:val="000000" w:themeColor="text1"/>
              </w:rPr>
              <w:t>方案实现</w:t>
            </w:r>
            <w:r>
              <w:rPr>
                <w:rFonts w:ascii="宋体" w:eastAsia="宋体" w:hAnsi="宋体"/>
                <w:color w:val="000000" w:themeColor="text1"/>
              </w:rPr>
              <w:t>、</w:t>
            </w:r>
            <w:r>
              <w:rPr>
                <w:rFonts w:ascii="宋体" w:eastAsia="宋体" w:hAnsi="宋体" w:hint="eastAsia"/>
                <w:color w:val="000000" w:themeColor="text1"/>
              </w:rPr>
              <w:t>测试</w:t>
            </w:r>
            <w:r>
              <w:rPr>
                <w:rFonts w:ascii="宋体" w:eastAsia="宋体" w:hAnsi="宋体"/>
                <w:color w:val="000000" w:themeColor="text1"/>
              </w:rPr>
              <w:t>报告、应用前景</w:t>
            </w:r>
            <w:r>
              <w:rPr>
                <w:rFonts w:ascii="宋体" w:eastAsia="宋体" w:hAnsi="宋体" w:hint="eastAsia"/>
                <w:color w:val="000000" w:themeColor="text1"/>
              </w:rPr>
              <w:t>等。</w:t>
            </w:r>
            <w:r>
              <w:rPr>
                <w:rFonts w:ascii="宋体" w:eastAsia="宋体" w:hAnsi="宋体" w:hint="eastAsia"/>
                <w:b/>
                <w:color w:val="FF0000"/>
              </w:rPr>
              <w:t>（注：企业命题作品应在技术文档中，详细说明使用相关企业所提供设备和技术，包括但不限于技术方案、具体实现、测试效果等）</w:t>
            </w:r>
          </w:p>
          <w:p w14:paraId="22940EAD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提交现场演示P</w:t>
            </w:r>
            <w:r>
              <w:rPr>
                <w:rFonts w:ascii="宋体" w:eastAsia="宋体" w:hAnsi="宋体"/>
                <w:color w:val="000000" w:themeColor="text1"/>
              </w:rPr>
              <w:t>PT</w:t>
            </w:r>
            <w:r>
              <w:rPr>
                <w:rFonts w:ascii="宋体" w:eastAsia="宋体" w:hAnsi="宋体" w:hint="eastAsia"/>
                <w:color w:val="000000" w:themeColor="text1"/>
              </w:rPr>
              <w:t>文档,内容以充分展示作品为目的。</w:t>
            </w:r>
          </w:p>
          <w:p w14:paraId="2503C696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演示视频：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提交作品演示视频，展示作品的开发过程、功能演示、必要的说明，作为在线评审的主要依据之一。视频时长5</w:t>
            </w:r>
            <w:r>
              <w:rPr>
                <w:rFonts w:ascii="宋体" w:eastAsia="宋体" w:hAnsi="宋体"/>
                <w:color w:val="000000" w:themeColor="text1"/>
              </w:rPr>
              <w:t>-8</w:t>
            </w:r>
            <w:r>
              <w:rPr>
                <w:rFonts w:ascii="宋体" w:eastAsia="宋体" w:hAnsi="宋体" w:hint="eastAsia"/>
                <w:color w:val="000000" w:themeColor="text1"/>
              </w:rPr>
              <w:t>分钟，格式为M</w:t>
            </w:r>
            <w:r>
              <w:rPr>
                <w:rFonts w:ascii="宋体" w:eastAsia="宋体" w:hAnsi="宋体"/>
                <w:color w:val="000000" w:themeColor="text1"/>
              </w:rPr>
              <w:t>P4</w:t>
            </w:r>
            <w:r>
              <w:rPr>
                <w:rFonts w:ascii="宋体" w:eastAsia="宋体" w:hAnsi="宋体" w:hint="eastAsia"/>
                <w:color w:val="000000" w:themeColor="text1"/>
              </w:rPr>
              <w:t>，建议不高于全高清标准，文件大小不超过5</w:t>
            </w:r>
            <w:r>
              <w:rPr>
                <w:rFonts w:ascii="宋体" w:eastAsia="宋体" w:hAnsi="宋体"/>
                <w:color w:val="000000" w:themeColor="text1"/>
              </w:rPr>
              <w:t>00</w:t>
            </w:r>
            <w:r>
              <w:rPr>
                <w:rFonts w:ascii="宋体" w:eastAsia="宋体" w:hAnsi="宋体" w:hint="eastAsia"/>
                <w:color w:val="000000" w:themeColor="text1"/>
              </w:rPr>
              <w:t>MB，画面清晰、声音稳定。</w:t>
            </w:r>
          </w:p>
        </w:tc>
      </w:tr>
      <w:tr w:rsidR="00FF378A" w14:paraId="39C96A8B" w14:textId="77777777">
        <w:tc>
          <w:tcPr>
            <w:tcW w:w="988" w:type="dxa"/>
            <w:vAlign w:val="center"/>
          </w:tcPr>
          <w:p w14:paraId="43F6BD51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素材</w:t>
            </w:r>
          </w:p>
          <w:p w14:paraId="6BC99F38" w14:textId="77777777" w:rsidR="00FF378A" w:rsidRDefault="005E3B6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30EE1C88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源代码：</w:t>
            </w:r>
            <w:r>
              <w:rPr>
                <w:rFonts w:ascii="宋体" w:eastAsia="宋体" w:hAnsi="宋体" w:hint="eastAsia"/>
                <w:color w:val="000000" w:themeColor="text1"/>
              </w:rPr>
              <w:t>作品团队开发产生的全部源代码，不包括开发工具、开源软件源、公共类库等代码。该部分内容若超过</w:t>
            </w:r>
            <w:r>
              <w:rPr>
                <w:rFonts w:ascii="宋体" w:eastAsia="宋体" w:hAnsi="宋体"/>
                <w:color w:val="000000" w:themeColor="text1"/>
              </w:rPr>
              <w:t>10个文件，必须进行压缩，并按照“作品编号-素材源码”的格式命名主文件名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FF378A" w14:paraId="6DD040D3" w14:textId="77777777">
        <w:tc>
          <w:tcPr>
            <w:tcW w:w="988" w:type="dxa"/>
            <w:vAlign w:val="center"/>
          </w:tcPr>
          <w:p w14:paraId="7F0927DD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1D4B5388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实物系统：</w:t>
            </w:r>
            <w:r>
              <w:rPr>
                <w:rFonts w:ascii="宋体" w:eastAsia="宋体" w:hAnsi="宋体" w:hint="eastAsia"/>
                <w:color w:val="000000" w:themeColor="text1"/>
              </w:rPr>
              <w:t>参赛作品应有完整的实物系统，</w:t>
            </w:r>
            <w:r>
              <w:rPr>
                <w:rFonts w:ascii="宋体" w:eastAsia="宋体" w:hAnsi="宋体"/>
                <w:color w:val="000000" w:themeColor="text1"/>
              </w:rPr>
              <w:t>用于答辩时展示给评比专家</w:t>
            </w:r>
            <w:r>
              <w:rPr>
                <w:rFonts w:ascii="宋体" w:eastAsia="宋体" w:hAnsi="宋体" w:hint="eastAsia"/>
                <w:color w:val="000000" w:themeColor="text1"/>
              </w:rPr>
              <w:t>。对于中型系统或需要特殊环境的小型系统，</w:t>
            </w:r>
            <w:r>
              <w:rPr>
                <w:rFonts w:ascii="宋体" w:eastAsia="宋体" w:hAnsi="宋体"/>
                <w:color w:val="000000" w:themeColor="text1"/>
              </w:rPr>
              <w:t>可使用实物</w:t>
            </w:r>
            <w:r>
              <w:rPr>
                <w:rFonts w:ascii="宋体" w:eastAsia="宋体" w:hAnsi="宋体" w:hint="eastAsia"/>
                <w:color w:val="000000" w:themeColor="text1"/>
              </w:rPr>
              <w:t>系统</w:t>
            </w:r>
            <w:r>
              <w:rPr>
                <w:rFonts w:ascii="宋体" w:eastAsia="宋体" w:hAnsi="宋体"/>
                <w:color w:val="000000" w:themeColor="text1"/>
              </w:rPr>
              <w:t>模型</w:t>
            </w:r>
            <w:r>
              <w:rPr>
                <w:rFonts w:ascii="宋体" w:eastAsia="宋体" w:hAnsi="宋体" w:hint="eastAsia"/>
                <w:color w:val="000000" w:themeColor="text1"/>
              </w:rPr>
              <w:t>予以</w:t>
            </w:r>
            <w:r>
              <w:rPr>
                <w:rFonts w:ascii="宋体" w:eastAsia="宋体" w:hAnsi="宋体"/>
                <w:color w:val="000000" w:themeColor="text1"/>
              </w:rPr>
              <w:t>展示</w:t>
            </w:r>
            <w:r>
              <w:rPr>
                <w:rFonts w:ascii="宋体" w:eastAsia="宋体" w:hAnsi="宋体" w:hint="eastAsia"/>
                <w:color w:val="000000" w:themeColor="text1"/>
              </w:rPr>
              <w:t>；</w:t>
            </w:r>
            <w:r>
              <w:rPr>
                <w:rFonts w:ascii="宋体" w:eastAsia="宋体" w:hAnsi="宋体"/>
                <w:color w:val="000000" w:themeColor="text1"/>
              </w:rPr>
              <w:t>对于大型不可移动系统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>
              <w:rPr>
                <w:rFonts w:ascii="宋体" w:eastAsia="宋体" w:hAnsi="宋体"/>
                <w:color w:val="000000" w:themeColor="text1"/>
              </w:rPr>
              <w:t>可使用</w:t>
            </w:r>
            <w:r>
              <w:rPr>
                <w:rFonts w:ascii="宋体" w:eastAsia="宋体" w:hAnsi="宋体" w:hint="eastAsia"/>
                <w:color w:val="000000" w:themeColor="text1"/>
              </w:rPr>
              <w:t>实物</w:t>
            </w:r>
            <w:r>
              <w:rPr>
                <w:rFonts w:ascii="宋体" w:eastAsia="宋体" w:hAnsi="宋体"/>
                <w:color w:val="000000" w:themeColor="text1"/>
              </w:rPr>
              <w:t>系统展示视频</w:t>
            </w:r>
            <w:r>
              <w:rPr>
                <w:rFonts w:ascii="宋体" w:eastAsia="宋体" w:hAnsi="宋体" w:hint="eastAsia"/>
                <w:color w:val="000000" w:themeColor="text1"/>
              </w:rPr>
              <w:t>（此视频与提交文件中的演示视频可为同一文件，亦可为另一独立视频文件。若为独立视频文件，应以</w:t>
            </w:r>
            <w:r>
              <w:rPr>
                <w:rFonts w:ascii="宋体" w:eastAsia="宋体" w:hAnsi="宋体"/>
                <w:color w:val="000000" w:themeColor="text1"/>
              </w:rPr>
              <w:t>MP4格式提交，时长5-8分钟，文件大小不超过500MB</w:t>
            </w:r>
            <w:r>
              <w:rPr>
                <w:rFonts w:ascii="宋体" w:eastAsia="宋体" w:hAnsi="宋体" w:hint="eastAsia"/>
                <w:color w:val="000000" w:themeColor="text1"/>
              </w:rPr>
              <w:t>）</w:t>
            </w:r>
            <w:r>
              <w:rPr>
                <w:rFonts w:ascii="宋体" w:eastAsia="宋体" w:hAnsi="宋体"/>
                <w:color w:val="000000" w:themeColor="text1"/>
              </w:rPr>
              <w:t>展示；其余</w:t>
            </w:r>
            <w:r>
              <w:rPr>
                <w:rFonts w:ascii="宋体" w:eastAsia="宋体" w:hAnsi="宋体" w:hint="eastAsia"/>
                <w:color w:val="000000" w:themeColor="text1"/>
              </w:rPr>
              <w:t>各类</w:t>
            </w:r>
            <w:r>
              <w:rPr>
                <w:rFonts w:ascii="宋体" w:eastAsia="宋体" w:hAnsi="宋体"/>
                <w:color w:val="000000" w:themeColor="text1"/>
              </w:rPr>
              <w:t>系统均需展示实物系统。</w:t>
            </w:r>
          </w:p>
        </w:tc>
      </w:tr>
      <w:tr w:rsidR="00FF378A" w14:paraId="76F9A465" w14:textId="77777777">
        <w:tc>
          <w:tcPr>
            <w:tcW w:w="988" w:type="dxa"/>
            <w:vAlign w:val="center"/>
          </w:tcPr>
          <w:p w14:paraId="6953D63C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14:paraId="504EB81A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所有文件按照大赛管理系统中的相关要求分类存放，存放文档的文件夹必须在其下建立</w:t>
            </w:r>
            <w:r>
              <w:rPr>
                <w:rFonts w:ascii="宋体" w:eastAsia="宋体" w:hAnsi="宋体"/>
                <w:b/>
                <w:color w:val="000000" w:themeColor="text1"/>
              </w:rPr>
              <w:t>readme.txt</w:t>
            </w:r>
            <w:r>
              <w:rPr>
                <w:rFonts w:ascii="宋体" w:eastAsia="宋体" w:hAnsi="宋体"/>
                <w:color w:val="000000" w:themeColor="text1"/>
              </w:rPr>
              <w:t>文件，其内容为：</w:t>
            </w:r>
            <w:r>
              <w:rPr>
                <w:rFonts w:ascii="宋体" w:eastAsia="宋体" w:hAnsi="宋体"/>
                <w:b/>
                <w:color w:val="000000" w:themeColor="text1"/>
              </w:rPr>
              <w:t>简要说明本文件夹作用，以及对各文件的描述</w:t>
            </w:r>
            <w:r>
              <w:rPr>
                <w:rFonts w:ascii="宋体" w:eastAsia="宋体" w:hAnsi="宋体"/>
                <w:color w:val="000000" w:themeColor="text1"/>
              </w:rPr>
              <w:t>。</w:t>
            </w:r>
          </w:p>
        </w:tc>
      </w:tr>
    </w:tbl>
    <w:p w14:paraId="6224A68F" w14:textId="77777777" w:rsidR="00FF378A" w:rsidRDefault="005E3B68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作品提交文件夹说明：</w:t>
      </w:r>
    </w:p>
    <w:p w14:paraId="33169D22" w14:textId="77777777" w:rsidR="00FF378A" w:rsidRDefault="005E3B6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0596EB62" w14:textId="77777777" w:rsidR="00FF378A" w:rsidRDefault="005E3B6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作品实物系统示例、运行网址或</w:t>
      </w:r>
      <w:proofErr w:type="gramStart"/>
      <w:r>
        <w:rPr>
          <w:rFonts w:ascii="宋体" w:eastAsia="宋体" w:hAnsi="宋体" w:hint="eastAsia"/>
          <w:sz w:val="24"/>
          <w:szCs w:val="24"/>
        </w:rPr>
        <w:t>二维码等</w:t>
      </w:r>
      <w:proofErr w:type="gramEnd"/>
      <w:r>
        <w:rPr>
          <w:rFonts w:ascii="宋体" w:eastAsia="宋体" w:hAnsi="宋体" w:hint="eastAsia"/>
          <w:sz w:val="24"/>
          <w:szCs w:val="24"/>
        </w:rPr>
        <w:t>；演示文档PPT及PDF文档。</w:t>
      </w:r>
    </w:p>
    <w:p w14:paraId="09D0D3C4" w14:textId="77777777" w:rsidR="00FF378A" w:rsidRDefault="005E3B6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2B58AC6B" w14:textId="77777777" w:rsidR="00FF378A" w:rsidRDefault="005E3B6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源代码。</w:t>
      </w:r>
    </w:p>
    <w:p w14:paraId="03DB50C7" w14:textId="77777777" w:rsidR="00FF378A" w:rsidRDefault="005E3B6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设计与开发文档</w:t>
      </w:r>
    </w:p>
    <w:p w14:paraId="0FB695D9" w14:textId="77777777" w:rsidR="00FF378A" w:rsidRDefault="005E3B6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“中国大学生计算机设计大赛作品信息摘要”和“中国大学生计算机设计大赛物联网应用类作品技术文档”的PDF版本。</w:t>
      </w:r>
    </w:p>
    <w:p w14:paraId="6A9F581B" w14:textId="77777777" w:rsidR="00FF378A" w:rsidRDefault="005E3B6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7E03FF70" w14:textId="77777777" w:rsidR="00FF378A" w:rsidRDefault="005E3B6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作品演示视频。</w:t>
      </w:r>
    </w:p>
    <w:p w14:paraId="7A6B60A6" w14:textId="77777777" w:rsidR="00FF378A" w:rsidRDefault="00FF378A">
      <w:pPr>
        <w:widowControl/>
        <w:jc w:val="left"/>
      </w:pPr>
    </w:p>
    <w:sectPr w:rsidR="00FF378A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77115"/>
    <w:multiLevelType w:val="multilevel"/>
    <w:tmpl w:val="204771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33162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2N2NiZGZiZTZmZWI2NjBlOTY5NDg2NzA5ZTkzMjAifQ=="/>
  </w:docVars>
  <w:rsids>
    <w:rsidRoot w:val="00EF1DF5"/>
    <w:rsid w:val="000046FD"/>
    <w:rsid w:val="00025EE6"/>
    <w:rsid w:val="00044D1E"/>
    <w:rsid w:val="00066209"/>
    <w:rsid w:val="0007083D"/>
    <w:rsid w:val="00073BDB"/>
    <w:rsid w:val="00085267"/>
    <w:rsid w:val="000C3B1A"/>
    <w:rsid w:val="000D15F3"/>
    <w:rsid w:val="000D4194"/>
    <w:rsid w:val="000F5B57"/>
    <w:rsid w:val="000F79FA"/>
    <w:rsid w:val="001217D8"/>
    <w:rsid w:val="00162894"/>
    <w:rsid w:val="0017747C"/>
    <w:rsid w:val="00200588"/>
    <w:rsid w:val="00201FF5"/>
    <w:rsid w:val="0020758A"/>
    <w:rsid w:val="00232CB4"/>
    <w:rsid w:val="002614F2"/>
    <w:rsid w:val="00271BB3"/>
    <w:rsid w:val="002C6D03"/>
    <w:rsid w:val="002D3418"/>
    <w:rsid w:val="002F4D01"/>
    <w:rsid w:val="002F6FB0"/>
    <w:rsid w:val="00343FC1"/>
    <w:rsid w:val="00363CDE"/>
    <w:rsid w:val="00373426"/>
    <w:rsid w:val="003A4B49"/>
    <w:rsid w:val="003A6AA6"/>
    <w:rsid w:val="003B2A66"/>
    <w:rsid w:val="003B636B"/>
    <w:rsid w:val="003C62C9"/>
    <w:rsid w:val="003D2BD7"/>
    <w:rsid w:val="00417559"/>
    <w:rsid w:val="0044653C"/>
    <w:rsid w:val="0046500A"/>
    <w:rsid w:val="004A415D"/>
    <w:rsid w:val="004B1614"/>
    <w:rsid w:val="004C1CDE"/>
    <w:rsid w:val="004C6A9A"/>
    <w:rsid w:val="004E7A04"/>
    <w:rsid w:val="004F4C49"/>
    <w:rsid w:val="00513066"/>
    <w:rsid w:val="00522463"/>
    <w:rsid w:val="00522E29"/>
    <w:rsid w:val="005276A1"/>
    <w:rsid w:val="005372F6"/>
    <w:rsid w:val="00565C63"/>
    <w:rsid w:val="00596DD2"/>
    <w:rsid w:val="005E3B68"/>
    <w:rsid w:val="005E57FB"/>
    <w:rsid w:val="005F1D77"/>
    <w:rsid w:val="00655B3E"/>
    <w:rsid w:val="0068632E"/>
    <w:rsid w:val="006908EE"/>
    <w:rsid w:val="006C7C22"/>
    <w:rsid w:val="006D13DF"/>
    <w:rsid w:val="007347B6"/>
    <w:rsid w:val="00744EDB"/>
    <w:rsid w:val="0074504E"/>
    <w:rsid w:val="00760D64"/>
    <w:rsid w:val="007A0636"/>
    <w:rsid w:val="007B6BA2"/>
    <w:rsid w:val="007D0E6B"/>
    <w:rsid w:val="007E70F4"/>
    <w:rsid w:val="00807C76"/>
    <w:rsid w:val="008205D5"/>
    <w:rsid w:val="00873B13"/>
    <w:rsid w:val="00884C87"/>
    <w:rsid w:val="008909DE"/>
    <w:rsid w:val="00895636"/>
    <w:rsid w:val="00895AB0"/>
    <w:rsid w:val="008C09E6"/>
    <w:rsid w:val="00900029"/>
    <w:rsid w:val="00922922"/>
    <w:rsid w:val="00923BA4"/>
    <w:rsid w:val="00923F25"/>
    <w:rsid w:val="00926E91"/>
    <w:rsid w:val="00944106"/>
    <w:rsid w:val="009805E0"/>
    <w:rsid w:val="009827F4"/>
    <w:rsid w:val="00992804"/>
    <w:rsid w:val="009D3715"/>
    <w:rsid w:val="009E223C"/>
    <w:rsid w:val="00A05029"/>
    <w:rsid w:val="00A87E80"/>
    <w:rsid w:val="00A906C8"/>
    <w:rsid w:val="00AF3A5A"/>
    <w:rsid w:val="00B07F7E"/>
    <w:rsid w:val="00B809DE"/>
    <w:rsid w:val="00BA78C8"/>
    <w:rsid w:val="00C261F7"/>
    <w:rsid w:val="00D2217D"/>
    <w:rsid w:val="00D22183"/>
    <w:rsid w:val="00D42356"/>
    <w:rsid w:val="00D652FF"/>
    <w:rsid w:val="00D67150"/>
    <w:rsid w:val="00D87861"/>
    <w:rsid w:val="00DC0755"/>
    <w:rsid w:val="00EF1DF5"/>
    <w:rsid w:val="00F170E1"/>
    <w:rsid w:val="00F376B9"/>
    <w:rsid w:val="00F40DA9"/>
    <w:rsid w:val="00F434DB"/>
    <w:rsid w:val="00F90947"/>
    <w:rsid w:val="00FD1955"/>
    <w:rsid w:val="00FE48F6"/>
    <w:rsid w:val="00FE57BD"/>
    <w:rsid w:val="00FF378A"/>
    <w:rsid w:val="00FF6D70"/>
    <w:rsid w:val="7119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06B3D"/>
  <w15:docId w15:val="{F7AA4F52-E4EA-4625-994A-E5903DEB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customStyle="1" w:styleId="1">
    <w:name w:val="网格型1"/>
    <w:basedOn w:val="a1"/>
    <w:uiPriority w:val="39"/>
    <w:qFormat/>
    <w:rPr>
      <w:rFonts w:ascii="Calibri" w:eastAsia="宋体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</dc:creator>
  <cp:lastModifiedBy>ZHENG Qingwan</cp:lastModifiedBy>
  <cp:revision>8</cp:revision>
  <dcterms:created xsi:type="dcterms:W3CDTF">2023-03-28T00:23:00Z</dcterms:created>
  <dcterms:modified xsi:type="dcterms:W3CDTF">2024-04-06T02:01:00Z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8ABFC24038A14238AEC4102C4DD57D86_12</vt:lpwstr>
  </property>
</Properties>
</file>