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EA" w:rsidRPr="007A32DB" w:rsidRDefault="00BD1AEA" w:rsidP="00BD1AEA">
      <w:pPr>
        <w:rPr>
          <w:rFonts w:ascii="黑体" w:eastAsia="黑体" w:hAnsi="黑体"/>
          <w:sz w:val="28"/>
          <w:szCs w:val="28"/>
        </w:rPr>
      </w:pPr>
      <w:r w:rsidRPr="007A32DB">
        <w:rPr>
          <w:rFonts w:ascii="黑体" w:eastAsia="黑体" w:hAnsi="黑体" w:hint="eastAsia"/>
          <w:sz w:val="28"/>
          <w:szCs w:val="28"/>
        </w:rPr>
        <w:t>附件：</w:t>
      </w:r>
    </w:p>
    <w:p w:rsidR="00BD1AEA" w:rsidRDefault="00BD1AEA" w:rsidP="00BD1AEA">
      <w:r>
        <w:rPr>
          <w:noProof/>
        </w:rPr>
        <w:drawing>
          <wp:inline distT="0" distB="0" distL="0" distR="0">
            <wp:extent cx="5274310" cy="1267151"/>
            <wp:effectExtent l="0" t="0" r="0" b="0"/>
            <wp:docPr id="1" name="图片 1" descr="C:\1-做个快乐的工作狂\9-other-学院\院办\院标\院标+院名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-做个快乐的工作狂\9-other-学院\院办\院标\院标+院名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A7" w:rsidRDefault="00BD1AEA" w:rsidP="00BD1AEA">
      <w:pPr>
        <w:jc w:val="center"/>
        <w:rPr>
          <w:rFonts w:ascii="黑体" w:eastAsia="黑体" w:hAnsi="黑体"/>
          <w:b/>
          <w:sz w:val="52"/>
          <w:szCs w:val="52"/>
        </w:rPr>
      </w:pPr>
      <w:r w:rsidRPr="00BD1AEA">
        <w:rPr>
          <w:rFonts w:ascii="黑体" w:eastAsia="黑体" w:hAnsi="黑体" w:hint="eastAsia"/>
          <w:b/>
          <w:sz w:val="52"/>
          <w:szCs w:val="52"/>
        </w:rPr>
        <w:t>优质示范课程建设项目结题书</w:t>
      </w:r>
    </w:p>
    <w:p w:rsidR="00BD1AEA" w:rsidRDefault="00BD1AEA" w:rsidP="00BD1AEA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D1AEA" w:rsidRPr="00436880" w:rsidRDefault="00BD1AEA" w:rsidP="00BD1AEA">
      <w:pPr>
        <w:tabs>
          <w:tab w:val="left" w:pos="5685"/>
        </w:tabs>
        <w:spacing w:line="600" w:lineRule="auto"/>
        <w:ind w:firstLine="851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363855</wp:posOffset>
                </wp:positionV>
                <wp:extent cx="331470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28.65pt" to="390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B+pgIAAGwFAAAOAAAAZHJzL2Uyb0RvYy54bWysVM2O0zAQviPxDpbv2SRN+hdtutpNUy4L&#10;rLSLOLux01gkdmS7TSvEK/ACSNzgxJE7b8PyGIzdNmyXC0KbSJbHHn/+Zr4Zn19smxptmNJcihSH&#10;ZwFGTBSScrFK8Zu7hTfBSBsiKKmlYCneMY0vZs+fnXdtwgaykjVlCgGI0EnXprgypk18XxcVa4g+&#10;ky0TsFlK1RADplr5VJEO0JvaHwTByO+koq2SBdMaVuf7TTxz+GXJCvO6LDUzqE4xcDNuVG5c2tGf&#10;nZNkpUhb8eJAg/wHi4ZwAZf2UHNiCFor/hdUwwsltSzNWSEbX5YlL5iLAaIJg0fR3FakZS4WSI5u&#10;+zTpp4MtXm1uFOI0xVOMBGlAovtP339+/PLrx2cY7799RVObpK7VCfhm4kbZMIutuG2vZfFOIyGz&#10;iogVc2Tvdi0ghPaEf3LEGrqFq5bdS0nBh6yNdBnblqqxkJALtHXC7Hph2NagAhajKIzHAehXHPd8&#10;khwPtkqbF0w2yE5SXHNhc0YSsrnWxhIhydHFLgu54HXtdK8F6iDwaBS4A1rWnNpN66bVapnVCm2I&#10;rRz3uahg56GbkmtBHVjFCM0Pc0N4vZ/D5bWweMwV454RWFsDU7cOIbpCeT8Npvkkn8RePBjlXhzM&#10;597lIou90SIcD+fRPMvm4QdLNIyTilPKhOV6LNow/reiOLTPvtz6su2T4p+iu+wB2VOml4thMI6j&#10;iTceDyMvjvLAu5osMu8yC0ejcX6VXeWPmOYuev00ZPtUWlZybZi6rWiHKLfyR8PpIMRgQJMPoGbg&#10;w4jUK3idCqMwUtK85aZy1WrrzGKcaD0J7H/QukffJ+KoobV6FQ6x/UkVaH7U1zWBrft9By0l3d2o&#10;Y3NAS7tDh+fHvhkPbZg/fCRnvwEAAP//AwBQSwMEFAAGAAgAAAAhANXMta3eAAAACQEAAA8AAABk&#10;cnMvZG93bnJldi54bWxMj0FPg0AQhe8m/ofNmHgxdlcMQihLIyaeTExs+QFbWIHKzhJ2Wqi/3jEe&#10;6nHevLz3vXyzuEGc7BR6jxoeVgqExdo3PbYaqt3rfQoikMHGDB6thrMNsCmur3KTNX7GD3vaUis4&#10;BENmNHREYyZlqDvrTFj50SL/Pv3kDPE5tbKZzMzhbpCRUk/SmR65oTOjfels/bU9Og0qVjtXne/e&#10;qvfDHH2XhpKyJK1vb5bnNQiyC13M8IvP6FAw094fsQli0BDFKW8hDXHyCIINSapY2P8Jssjl/wXF&#10;DwAAAP//AwBQSwECLQAUAAYACAAAACEAtoM4kv4AAADhAQAAEwAAAAAAAAAAAAAAAAAAAAAAW0Nv&#10;bnRlbnRfVHlwZXNdLnhtbFBLAQItABQABgAIAAAAIQA4/SH/1gAAAJQBAAALAAAAAAAAAAAAAAAA&#10;AC8BAABfcmVscy8ucmVsc1BLAQItABQABgAIAAAAIQDw48B+pgIAAGwFAAAOAAAAAAAAAAAAAAAA&#10;AC4CAABkcnMvZTJvRG9jLnhtbFBLAQItABQABgAIAAAAIQDVzLWt3gAAAAkBAAAPAAAAAAAAAAAA&#10;AAAAAAAFAABkcnMvZG93bnJldi54bWxQSwUGAAAAAAQABADzAAAACwYAAAAA&#10;" strokeweight=".26mm"/>
            </w:pict>
          </mc:Fallback>
        </mc:AlternateContent>
      </w:r>
      <w:r>
        <w:rPr>
          <w:rFonts w:ascii="黑体" w:eastAsia="黑体" w:hAnsi="黑体" w:hint="eastAsia"/>
          <w:sz w:val="28"/>
        </w:rPr>
        <w:t>分       院</w:t>
      </w:r>
      <w:r>
        <w:rPr>
          <w:rFonts w:ascii="黑体" w:eastAsia="黑体" w:hAnsi="黑体"/>
          <w:sz w:val="28"/>
        </w:rPr>
        <w:t xml:space="preserve"> </w:t>
      </w:r>
    </w:p>
    <w:p w:rsidR="00BD1AEA" w:rsidRPr="00436880" w:rsidRDefault="00BD1AEA" w:rsidP="00BD1AEA">
      <w:pPr>
        <w:spacing w:line="600" w:lineRule="auto"/>
        <w:ind w:firstLine="851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8402B" wp14:editId="5432A070">
                <wp:simplePos x="0" y="0"/>
                <wp:positionH relativeFrom="column">
                  <wp:posOffset>1628775</wp:posOffset>
                </wp:positionH>
                <wp:positionV relativeFrom="paragraph">
                  <wp:posOffset>375285</wp:posOffset>
                </wp:positionV>
                <wp:extent cx="3324225" cy="0"/>
                <wp:effectExtent l="0" t="0" r="9525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29.55pt" to="390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IpQIAAGwFAAAOAAAAZHJzL2Uyb0RvYy54bWysVMuO0zAU3SPxD5b3mTzbtNGko5k0ZTPA&#10;SDOItRs7jUViR7bbtEL8Aj+AxA5WLNnzNwyfge00YTpsEJpWsnz9ODn3nHt9frFvarAjQlLOUuif&#10;eRAQVnBM2SaFb+5WzgwCqRDDqOaMpPBAJLxYPH923rUJCXjFa0wE0CBMJl2bwkqpNnFdWVSkQfKM&#10;t4TpzZKLBikdio2LBeo0elO7gedN3Y4L3ApeECn16rLfhAuLX5akUK/LUhIF6hRqbsqOwo5rM7qL&#10;c5RsBGorWhxpoP9g0SDK9EdHqCVSCGwF/QuqoYXgkpfqrOCNy8uSFsTmoLPxvUfZ3FaoJTYXLY5s&#10;R5nk08EWr3Y3AlCcwhgChhpt0f2n7z8/fvn147Me7799BbERqWtlos9m7EaYNIs9u22vefFOAsaz&#10;CrENsWTvDq1G8M0N9+SKCWSrP7XuXnKsz6Ct4laxfSkaA6m1AHtrzGE0huwVKPRiGAZREEwgKIY9&#10;FyXDxVZI9YLwBphJCmvKjGYoQbtrqQwRlAxHzDLjK1rX1veagS6F83Dq2QuS1xSbTXNMis06qwXY&#10;IVM59mez0jsPjwm+ZdiCVQTh/DhXiNb9XH+8ZgaP2GLsGelor/TUrusUbaG8n3vzfJbPIicKprkT&#10;eculc7nKIme68uPJMlxm2dL/YIj6UVJRjAkzXIei9aN/K4pj+/TlNpbtKIp7im7V02RPmV6uJl4c&#10;hTMnjiehE4W551zNVplzmfnTaZxfZVf5I6a5zV4+DdlRSsOKbxURtxXuAKbG/nAyD3yoA93kQdz7&#10;BlC90a9ToQQEgqu3VFW2Wk2dGYwTr2ee+R+9HtF7IQYPTTS6cMztj1Ta88Ff2wSm7vsOWnN8uBFD&#10;c+iWtpeOz495Mx7Gev7wkVz8BgAA//8DAFBLAwQUAAYACAAAACEA8Yj1uN4AAAAJAQAADwAAAGRy&#10;cy9kb3ducmV2LnhtbEyPwU7DMAyG70i8Q2QkLoglq9RtlKYTReKEhMTWB8ga0xYap2qytePpMeIw&#10;jrY//f7+fDu7XpxwDJ0nDcuFAoFUe9tRo6Hav9xvQIRoyJreE2o4Y4BtcX2Vm8z6id7xtIuN4BAK&#10;mdHQxjhkUoa6RWfCwg9IfPvwozORx7GRdjQTh7teJkqtpDMd8YfWDPjcYv21OzoNKlV7V53vXqu3&#10;zyn5Lk1cl2XU+vZmfnoEEXGOFxh+9VkdCnY6+CPZIHoNSbpKGdWQPixBMLDeKC53+FvIIpf/GxQ/&#10;AAAA//8DAFBLAQItABQABgAIAAAAIQC2gziS/gAAAOEBAAATAAAAAAAAAAAAAAAAAAAAAABbQ29u&#10;dGVudF9UeXBlc10ueG1sUEsBAi0AFAAGAAgAAAAhADj9If/WAAAAlAEAAAsAAAAAAAAAAAAAAAAA&#10;LwEAAF9yZWxzLy5yZWxzUEsBAi0AFAAGAAgAAAAhAC49XEilAgAAbAUAAA4AAAAAAAAAAAAAAAAA&#10;LgIAAGRycy9lMm9Eb2MueG1sUEsBAi0AFAAGAAgAAAAhAPGI9bjeAAAACQEAAA8AAAAAAAAAAAAA&#10;AAAA/wQAAGRycy9kb3ducmV2LnhtbFBLBQYAAAAABAAEAPMAAAAKBgAAAAA=&#10;" strokeweight=".26mm"/>
            </w:pict>
          </mc:Fallback>
        </mc:AlternateContent>
      </w:r>
      <w:r w:rsidRPr="00436880">
        <w:rPr>
          <w:rFonts w:ascii="黑体" w:eastAsia="黑体" w:hAnsi="黑体"/>
          <w:sz w:val="28"/>
        </w:rPr>
        <w:t>课</w:t>
      </w:r>
      <w:r w:rsidRPr="00436880">
        <w:rPr>
          <w:rFonts w:ascii="黑体" w:eastAsia="黑体" w:hAnsi="黑体" w:hint="eastAsia"/>
          <w:sz w:val="28"/>
        </w:rPr>
        <w:t xml:space="preserve"> </w:t>
      </w:r>
      <w:r w:rsidRPr="00436880">
        <w:rPr>
          <w:rFonts w:ascii="黑体" w:eastAsia="黑体" w:hAnsi="黑体"/>
          <w:sz w:val="28"/>
        </w:rPr>
        <w:t>程</w:t>
      </w:r>
      <w:r w:rsidRPr="00436880">
        <w:rPr>
          <w:rFonts w:ascii="黑体" w:eastAsia="黑体" w:hAnsi="黑体" w:hint="eastAsia"/>
          <w:sz w:val="28"/>
        </w:rPr>
        <w:t xml:space="preserve"> 名 </w:t>
      </w:r>
      <w:r w:rsidRPr="00436880">
        <w:rPr>
          <w:rFonts w:ascii="黑体" w:eastAsia="黑体" w:hAnsi="黑体"/>
          <w:sz w:val="28"/>
        </w:rPr>
        <w:t>称</w:t>
      </w:r>
      <w:r>
        <w:rPr>
          <w:rFonts w:ascii="黑体" w:eastAsia="黑体" w:hAnsi="黑体" w:hint="eastAsia"/>
          <w:sz w:val="28"/>
        </w:rPr>
        <w:t xml:space="preserve"> </w:t>
      </w:r>
    </w:p>
    <w:p w:rsidR="00BD1AEA" w:rsidRDefault="00BD1AEA" w:rsidP="00BD1AEA">
      <w:pPr>
        <w:spacing w:line="600" w:lineRule="auto"/>
        <w:ind w:firstLineChars="400" w:firstLine="84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1DB54" wp14:editId="3A87FBE9">
                <wp:simplePos x="0" y="0"/>
                <wp:positionH relativeFrom="column">
                  <wp:posOffset>1609725</wp:posOffset>
                </wp:positionH>
                <wp:positionV relativeFrom="paragraph">
                  <wp:posOffset>360045</wp:posOffset>
                </wp:positionV>
                <wp:extent cx="331470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28.35pt" to="387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vtpgIAAGwFAAAOAAAAZHJzL2Uyb0RvYy54bWysVM2O0zAQviPxDpbv2SRN+hdtutpNUy4L&#10;rLSLOLux01gkdmS7TSvEK/ACSNzgxJE7b8PyGIzdNmyXC0KbSJbHHn/+Zr4Zn19smxptmNJcihSH&#10;ZwFGTBSScrFK8Zu7hTfBSBsiKKmlYCneMY0vZs+fnXdtwgaykjVlCgGI0EnXprgypk18XxcVa4g+&#10;ky0TsFlK1RADplr5VJEO0JvaHwTByO+koq2SBdMaVuf7TTxz+GXJCvO6LDUzqE4xcDNuVG5c2tGf&#10;nZNkpUhb8eJAg/wHi4ZwAZf2UHNiCFor/hdUwwsltSzNWSEbX5YlL5iLAaIJg0fR3FakZS4WSI5u&#10;+zTpp4MtXm1uFOI0xSCUIA1IdP/p+8+PX379+Azj/bevaGKT1LU6Ad9M3CgbZrEVt+21LN5pJGRW&#10;EbFijuzdrgWE0J7wT45YQ7dw1bJ7KSn4kLWRLmPbUjUWEnKBtk6YXS8M2xpUwGIUhfE4AP2K455P&#10;kuPBVmnzgskG2UmKay5szkhCNtfaWCIkObrYZSEXvK6d7rVAXYqn0ShwB7SsObWb1k2r1TKrFdoQ&#10;Wznuc1HBzkM3JdeCOrCKEZof5obwej+Hy2th8Zgrxj0jsLYGpm4dQnSF8n4aTPNJPom9eDDKvTiY&#10;z73LRRZ7o0U4Hs6jeZbNww+WaBgnFaeUCcv1WLRh/G9FcWiffbn1ZdsnxT9Fd9kDsqdMLxfDYBxH&#10;E288HkZeHOWBdzVZZN5lFo5G4/wqu8ofMc1d9PppyPaptKzk2jB1W9EOUW7lj4bTQYjBgCYfQM3A&#10;hxGpV/A6FUZhpKR5y03lqtXWmcU40XoS2P+gdY++T8RRQ2v1Khxi+5Mq0Pyor2sCW/f7DlpKurtR&#10;x+aAlnaHDs+PfTMe2jB/+EjOfgMAAP//AwBQSwMEFAAGAAgAAAAhAFP2qmzdAAAACQEAAA8AAABk&#10;cnMvZG93bnJldi54bWxMj8FOwzAMhu9IvENkJC6IJRR1RaXpRJE4ISGx9QG8JrSFxqmabO14eow4&#10;jKN/f/r9udgsbhBHO4Xek4a7lQJhqfGmp1ZDvXu5fQARIpLBwZPVcLIBNuXlRYG58TO92+M2toJL&#10;KOSooYtxzKUMTWcdhpUfLfHuw08OI49TK82EM5e7QSZKraXDnvhCh6N97mzztT04DSpVO1efbl7r&#10;t885+a4wZlUVtb6+Wp4eQUS7xDMMv/qsDiU77f2BTBCDhiS9TxnVkK4zEAxkWcrB/i+QZSH/f1D+&#10;AAAA//8DAFBLAQItABQABgAIAAAAIQC2gziS/gAAAOEBAAATAAAAAAAAAAAAAAAAAAAAAABbQ29u&#10;dGVudF9UeXBlc10ueG1sUEsBAi0AFAAGAAgAAAAhADj9If/WAAAAlAEAAAsAAAAAAAAAAAAAAAAA&#10;LwEAAF9yZWxzLy5yZWxzUEsBAi0AFAAGAAgAAAAhAAWTe+2mAgAAbAUAAA4AAAAAAAAAAAAAAAAA&#10;LgIAAGRycy9lMm9Eb2MueG1sUEsBAi0AFAAGAAgAAAAhAFP2qmzdAAAACQEAAA8AAAAAAAAAAAAA&#10;AAAAAAUAAGRycy9kb3ducmV2LnhtbFBLBQYAAAAABAAEAPMAAAAKBgAAAAA=&#10;" strokeweight=".26mm"/>
            </w:pict>
          </mc:Fallback>
        </mc:AlternateContent>
      </w:r>
      <w:r w:rsidRPr="00436880">
        <w:rPr>
          <w:rFonts w:ascii="黑体" w:eastAsia="黑体" w:hAnsi="黑体" w:hint="eastAsia"/>
          <w:sz w:val="28"/>
        </w:rPr>
        <w:t>课 程 类 别</w:t>
      </w:r>
      <w:r>
        <w:rPr>
          <w:rFonts w:ascii="黑体" w:eastAsia="黑体" w:hAnsi="黑体" w:hint="eastAsia"/>
          <w:sz w:val="28"/>
        </w:rPr>
        <w:t xml:space="preserve">  </w:t>
      </w:r>
      <w:r w:rsidRPr="00436880">
        <w:rPr>
          <w:rFonts w:ascii="黑体" w:eastAsia="黑体" w:hAnsi="黑体" w:hint="eastAsia"/>
          <w:sz w:val="24"/>
          <w:szCs w:val="24"/>
        </w:rPr>
        <w:t>□通识教育课</w:t>
      </w:r>
      <w:r>
        <w:rPr>
          <w:rFonts w:ascii="黑体" w:eastAsia="黑体" w:hAnsi="黑体" w:hint="eastAsia"/>
          <w:sz w:val="24"/>
          <w:szCs w:val="24"/>
        </w:rPr>
        <w:t xml:space="preserve">      </w:t>
      </w:r>
      <w:r w:rsidRPr="00436880">
        <w:rPr>
          <w:rFonts w:ascii="黑体" w:eastAsia="黑体" w:hAnsi="黑体" w:hint="eastAsia"/>
          <w:sz w:val="24"/>
          <w:szCs w:val="24"/>
        </w:rPr>
        <w:t xml:space="preserve">□学科基础课 </w:t>
      </w:r>
    </w:p>
    <w:p w:rsidR="00BD1AEA" w:rsidRDefault="00BD1AEA" w:rsidP="00BD1AEA">
      <w:pPr>
        <w:spacing w:line="600" w:lineRule="auto"/>
        <w:ind w:firstLineChars="1200" w:firstLine="25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7DDAF" wp14:editId="2D60335B">
                <wp:simplePos x="0" y="0"/>
                <wp:positionH relativeFrom="column">
                  <wp:posOffset>1619250</wp:posOffset>
                </wp:positionH>
                <wp:positionV relativeFrom="paragraph">
                  <wp:posOffset>374015</wp:posOffset>
                </wp:positionV>
                <wp:extent cx="3314700" cy="0"/>
                <wp:effectExtent l="0" t="0" r="190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29.45pt" to="388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H6pwIAAG4FAAAOAAAAZHJzL2Uyb0RvYy54bWysVM2O0zAQviPxDlbu2SRN+hdtutpNUi4L&#10;rLSLOLux01gkdmS7TSvEK/ACSNzgxJE7b8PyGIzdJmyXC0KbSJbHY3/+Zr4Zn1/smhptqVRM8MQJ&#10;znwHUV4Iwvg6cd7cLd2Zg5TGnOBacJo4e6qci8XzZ+ddG9ORqERNqEQAwlXctYlTad3GnqeKijZY&#10;nYmWcnCWQjZYgynXHpG4A/Sm9ka+P/E6IUkrRUGVgtXs4HQWFr8saaFfl6WiGtWJA9y0HaUdV2b0&#10;Fuc4XkvcVqw40sD/waLBjMOlA1SGNUYbyf6CalghhRKlPitE44myZAW1MUA0gf8omtsKt9TGAslR&#10;7ZAm9XSwxavtjUSMgHaQHo4b0Oj+0/efH7/8+vEZxvtvXxF4IE1dq2LYnfIbaQItdvy2vRbFO4W4&#10;SCvM19TSvdu3ABGYE97JEWOoFi5bdS8FgT14o4XN2a6UjYGEbKCdlWY/SEN3GhWwGIZBNPWBYtH7&#10;PBz3B1up9AsqGmQmiVMzbrKGY7y9VtoQwXG/xSxzsWR1bZWvOeoSZx5OfHtAiZoR4zTblFyv0lqi&#10;LTa1Yz8bFXgebpNiw4kFqygm+XGuMasPc7i85gaP2nI8MAJrp2Fq1yFEWyrv5/48n+WzyI1Gk9yN&#10;/CxzL5dp5E6WwXSchVmaZsEHQzSI4ooRQrnh2pdtEP1bWRwb6FBwQ+EOSfFO0W32gOwp08vl2J9G&#10;4cydTsehG4W5717Nlql7mQaTyTS/Sq/yR0xzG716GrJDKg0rsdFU3lakQ4QZ+cPxfBQ4YECbj6Bm&#10;4HMQrtfwPhVaOkgK/ZbpylarqTODcaL1zDf/UesB/ZCIXkNjDSocY/uTKtC819c2gan7QwetBNnf&#10;yL45oKntoeMDZF6NhzbMHz6Ti98AAAD//wMAUEsDBBQABgAIAAAAIQAwkJPB3QAAAAkBAAAPAAAA&#10;ZHJzL2Rvd25yZXYueG1sTI/BTsMwEETvSPyDtUhcELWJFFJCnIogcUJCos0HbOMlCcR2FG+blK/H&#10;iEM57uxo5k2xWewgjjSF3jsNdysFglzjTe9aDfXu5XYNIjA6g4N3pOFEATbl5UWBufGze6fjllsR&#10;Q1zIUUPHPOZShqYji2HlR3Lx9+EnixzPqZVmwjmG20EmSt1Li72LDR2O9NxR87U9WA0qVTtbn25e&#10;67fPOfmukLOqYq2vr5anRxBMC5/N8Isf0aGMTHt/cCaIQUOSpnELa0jXDyCiIcuyKOz/BFkW8v+C&#10;8gcAAP//AwBQSwECLQAUAAYACAAAACEAtoM4kv4AAADhAQAAEwAAAAAAAAAAAAAAAAAAAAAAW0Nv&#10;bnRlbnRfVHlwZXNdLnhtbFBLAQItABQABgAIAAAAIQA4/SH/1gAAAJQBAAALAAAAAAAAAAAAAAAA&#10;AC8BAABfcmVscy8ucmVsc1BLAQItABQABgAIAAAAIQBuSiH6pwIAAG4FAAAOAAAAAAAAAAAAAAAA&#10;AC4CAABkcnMvZTJvRG9jLnhtbFBLAQItABQABgAIAAAAIQAwkJPB3QAAAAkBAAAPAAAAAAAAAAAA&#10;AAAAAAEFAABkcnMvZG93bnJldi54bWxQSwUGAAAAAAQABADzAAAACwYAAAAA&#10;" strokeweight=".26mm"/>
            </w:pict>
          </mc:Fallback>
        </mc:AlternateContent>
      </w:r>
      <w:r w:rsidRPr="00436880">
        <w:rPr>
          <w:rFonts w:ascii="黑体" w:eastAsia="黑体" w:hAnsi="黑体" w:hint="eastAsia"/>
          <w:sz w:val="24"/>
          <w:szCs w:val="24"/>
        </w:rPr>
        <w:t xml:space="preserve"> □专业核心课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 w:rsidRPr="00436880">
        <w:rPr>
          <w:rFonts w:ascii="黑体" w:eastAsia="黑体" w:hAnsi="黑体" w:hint="eastAsia"/>
          <w:sz w:val="24"/>
          <w:szCs w:val="24"/>
        </w:rPr>
        <w:t>□</w:t>
      </w:r>
      <w:r w:rsidRPr="00BD1AEA">
        <w:rPr>
          <w:rFonts w:ascii="黑体" w:eastAsia="黑体" w:hAnsi="黑体" w:hint="eastAsia"/>
          <w:sz w:val="24"/>
          <w:szCs w:val="24"/>
        </w:rPr>
        <w:t>创新创业类课</w:t>
      </w:r>
    </w:p>
    <w:p w:rsidR="00BD1AEA" w:rsidRPr="00436880" w:rsidRDefault="00BD1AEA" w:rsidP="00BD1AEA">
      <w:pPr>
        <w:spacing w:line="600" w:lineRule="auto"/>
        <w:ind w:firstLineChars="400" w:firstLine="840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EE70C" wp14:editId="1112B205">
                <wp:simplePos x="0" y="0"/>
                <wp:positionH relativeFrom="column">
                  <wp:posOffset>1609725</wp:posOffset>
                </wp:positionH>
                <wp:positionV relativeFrom="paragraph">
                  <wp:posOffset>368300</wp:posOffset>
                </wp:positionV>
                <wp:extent cx="33147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29pt" to="387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90pwIAAGwFAAAOAAAAZHJzL2Uyb0RvYy54bWysVMGO0zAQvSPxD5bv2SRNmrbRpqvdNOWy&#10;wEq7iLObOI1FYke227RC/AI/gMQNThy58zcsn8HYbcJ2uSC0iWR57PHzm3kzPr/YNTXaUqmY4An2&#10;zzyMKM9Fwfg6wW/uls4UI6UJL0gtOE3wnip8MX/+7LxrYzoSlagLKhGAcBV3bYIrrdvYdVVe0Yao&#10;M9FSDpulkA3RYMq1W0jSAXpTuyPPi9xOyKKVIqdKwerisInnFr8saa5fl6WiGtUJBm7ajtKOKzO6&#10;83MSryVpK5YfaZD/YNEQxuHSAWpBNEEbyf6CalguhRKlPstF44qyZDm1MUA0vvcomtuKtNTGAslR&#10;7ZAm9XSw+avtjUSsSHCEEScNSHT/6fvPj19+/fgM4/23rygySepaFYNvym+kCTPf8dv2WuTvFOIi&#10;rQhfU0v2bt8Cgm9OuCdHjKFauGrVvRQF+JCNFjZju1I2BhJygXZWmP0gDN1plMNiEPjhxAP98n7P&#10;JXF/sJVKv6CiQWaS4JpxkzMSk+210oYIiXsXs8zFktW11b3mqEvwLIg8e0CJmhVm07gpuV6ltURb&#10;YirHfjYq2HnoJsWGFxasoqTIjnNNWH2Yw+U1N3jUFuOBEVg7DVO7DiHaQnk/82bZNJuGTjiKMif0&#10;FgvncpmGTrT0J+NFsEjThf/BEPXDuGJFQbnh2hetH/5bURzb51BuQ9kOSXFP0W32gOwp08vl2JuE&#10;wdSZTMaBEwaZ51xNl6lzmfpRNMmu0qvsEdPMRq+ehuyQSsNKbDSVt1XRoYIZ+YPxbORjMKDJR1Az&#10;8GFE6jW8TrmWGEmh3zJd2Wo1dWYwTrSeeuY/aj2gHxLRa2isQYVjbH9SBZr3+tomMHV/6KCVKPY3&#10;sm8OaGl76Pj8mDfjoQ3zh4/k/DcAAAD//wMAUEsDBBQABgAIAAAAIQCoxrgL3AAAAAkBAAAPAAAA&#10;ZHJzL2Rvd25yZXYueG1sTI/PSsQwEMbvgu8QRvAibmKldqlNFyt4EgR3+wDZZmyrzaQ02W3Xp3fE&#10;w3qcb358f4rN4gZxxCn0njTcrRQIpMbbnloN9e7ldg0iREPWDJ5QwwkDbMrLi8Lk1s/0jsdtbAWb&#10;UMiNhi7GMZcyNB06E1Z+ROLfh5+ciXxOrbSTmdncDTJR6kE60xMndGbE5w6br+3BaVCp2rn6dPNa&#10;v33OyXdlYlZVUevrq+XpEUTEJZ5h+K3P1aHkTnt/IBvEoCFJ71NGNaRr3sRAlqUs7P8EWRby/4Ly&#10;BwAA//8DAFBLAQItABQABgAIAAAAIQC2gziS/gAAAOEBAAATAAAAAAAAAAAAAAAAAAAAAABbQ29u&#10;dGVudF9UeXBlc10ueG1sUEsBAi0AFAAGAAgAAAAhADj9If/WAAAAlAEAAAsAAAAAAAAAAAAAAAAA&#10;LwEAAF9yZWxzLy5yZWxzUEsBAi0AFAAGAAgAAAAhAJcv/3SnAgAAbAUAAA4AAAAAAAAAAAAAAAAA&#10;LgIAAGRycy9lMm9Eb2MueG1sUEsBAi0AFAAGAAgAAAAhAKjGuAvcAAAACQEAAA8AAAAAAAAAAAAA&#10;AAAAAQUAAGRycy9kb3ducmV2LnhtbFBLBQYAAAAABAAEAPMAAAAKBgAAAAA=&#10;" strokeweight=".26mm"/>
            </w:pict>
          </mc:Fallback>
        </mc:AlternateContent>
      </w:r>
      <w:r w:rsidRPr="00436880">
        <w:rPr>
          <w:rFonts w:ascii="黑体" w:eastAsia="黑体" w:hAnsi="黑体"/>
          <w:sz w:val="28"/>
        </w:rPr>
        <w:t>所</w:t>
      </w:r>
      <w:r w:rsidRPr="00436880">
        <w:rPr>
          <w:rFonts w:ascii="黑体" w:eastAsia="黑体" w:hAnsi="黑体" w:hint="eastAsia"/>
          <w:sz w:val="28"/>
        </w:rPr>
        <w:t xml:space="preserve"> </w:t>
      </w:r>
      <w:r w:rsidRPr="00436880">
        <w:rPr>
          <w:rFonts w:ascii="黑体" w:eastAsia="黑体" w:hAnsi="黑体"/>
          <w:sz w:val="28"/>
        </w:rPr>
        <w:t>属</w:t>
      </w:r>
      <w:r w:rsidRPr="00436880">
        <w:rPr>
          <w:rFonts w:ascii="黑体" w:eastAsia="黑体" w:hAnsi="黑体" w:hint="eastAsia"/>
          <w:sz w:val="28"/>
        </w:rPr>
        <w:t xml:space="preserve"> </w:t>
      </w:r>
      <w:r w:rsidRPr="00436880">
        <w:rPr>
          <w:rFonts w:ascii="黑体" w:eastAsia="黑体" w:hAnsi="黑体"/>
          <w:sz w:val="28"/>
        </w:rPr>
        <w:t>学</w:t>
      </w:r>
      <w:r w:rsidRPr="00436880">
        <w:rPr>
          <w:rFonts w:ascii="黑体" w:eastAsia="黑体" w:hAnsi="黑体" w:hint="eastAsia"/>
          <w:sz w:val="28"/>
        </w:rPr>
        <w:t xml:space="preserve"> </w:t>
      </w:r>
      <w:r w:rsidRPr="00436880">
        <w:rPr>
          <w:rFonts w:ascii="黑体" w:eastAsia="黑体" w:hAnsi="黑体"/>
          <w:sz w:val="28"/>
        </w:rPr>
        <w:t>科</w:t>
      </w:r>
      <w:r>
        <w:rPr>
          <w:rFonts w:ascii="黑体" w:eastAsia="黑体" w:hAnsi="黑体" w:hint="eastAsia"/>
          <w:sz w:val="28"/>
        </w:rPr>
        <w:t xml:space="preserve"> </w:t>
      </w:r>
    </w:p>
    <w:p w:rsidR="00BD1AEA" w:rsidRDefault="00BD1AEA" w:rsidP="00BD1AEA">
      <w:pPr>
        <w:spacing w:line="600" w:lineRule="auto"/>
        <w:ind w:firstLineChars="400" w:firstLine="840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42A8F" wp14:editId="73216106">
                <wp:simplePos x="0" y="0"/>
                <wp:positionH relativeFrom="column">
                  <wp:posOffset>1600200</wp:posOffset>
                </wp:positionH>
                <wp:positionV relativeFrom="paragraph">
                  <wp:posOffset>377190</wp:posOffset>
                </wp:positionV>
                <wp:extent cx="33528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7pt" to="390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OcpgIAAGwFAAAOAAAAZHJzL2Uyb0RvYy54bWysVMuO0zAU3SPxD5b3mSRN+oomHc2kKZsB&#10;RppBrN3YaSwSO7LdphXiF/gBJHawYsmev2H4DK7dNkyHDULTSpavHyfnnnOvzy+2TY02TGkuRYrD&#10;swAjJgpJuVil+M3dwptgpA0RlNRSsBTvmMYXs+fPzrs2YQNZyZoyhQBE6KRrU1wZ0ya+r4uKNUSf&#10;yZYJ2CylaoiBUK18qkgH6E3tD4Jg5HdS0VbJgmkNq/P9Jp45/LJkhXldlpoZVKcYuBk3Kjcu7ejP&#10;zkmyUqSteHGgQf6DRUO4gI/2UHNiCFor/hdUwwsltSzNWSEbX5YlL5jLAbIJg0fZ3FakZS4XEEe3&#10;vUz66WCLV5sbhThN8RAjQRqw6P7T958fv/z68RnG+29f0dCK1LU6gbOZuFE2zWIrbttrWbzTSMis&#10;ImLFHNm7XQsIob3hn1yxgW7hU8vupaRwhqyNdIptS9VYSNACbZ0xu94YtjWogMUoGg4mAfhXHPd8&#10;khwvtkqbF0w2yE5SXHNhNSMJ2VxrY4mQ5HjELgu54HXtfK8F6lI8jUaBu6BlzandtMe0Wi2zWqEN&#10;sZXjfi4r2Hl4TMm1oA6sYoTmh7khvN7P4eO1sHjMFeOeEURbA1O3Dim6Qnk/Dab5JJ/EXjwY5V4c&#10;zOfe5SKLvdEiHA/n0TzL5uEHSzSMk4pTyoTleizaMP63oji0z77c+rLtRfFP0Z16QPaU6eViGIzj&#10;aOKNx8PIi6M88K4mi8y7zMLRaJxfZVf5I6a5y14/DdleSstKrg1TtxXtEOXW/mg4HYQYAmjywXjv&#10;GyL1Cl6nwiiMlDRvualctdo6sxgnXk8C+z943aPvhTh6aKPehUNuf6QCz4/+uiawdb/voKWkuxt1&#10;bA5oaXfp8PzYN+NhDPOHj+TsNwAAAP//AwBQSwMEFAAGAAgAAAAhAFD7HEreAAAACQEAAA8AAABk&#10;cnMvZG93bnJldi54bWxMj8FOwzAQRO9I/IO1SFwQtYkILSFORZA4VUKizQds4yUJxOsodpuUr68R&#10;Bzju7GjmTb6ebS+ONPrOsYa7hQJBXDvTcaOh2r3erkD4gGywd0waTuRhXVxe5JgZN/E7HbehETGE&#10;fYYa2hCGTEpft2TRL9xAHH8fbrQY4jk20ow4xXDby0SpB2mx49jQ4kAvLdVf24PVoFK1s9XpZlO9&#10;fU7Jd4lhWZZB6+ur+fkJRKA5/JnhBz+iQxGZ9u7AxoteQ5ImcUvQkD7eg4iG5UpFYf8ryCKX/xcU&#10;ZwAAAP//AwBQSwECLQAUAAYACAAAACEAtoM4kv4AAADhAQAAEwAAAAAAAAAAAAAAAAAAAAAAW0Nv&#10;bnRlbnRfVHlwZXNdLnhtbFBLAQItABQABgAIAAAAIQA4/SH/1gAAAJQBAAALAAAAAAAAAAAAAAAA&#10;AC8BAABfcmVscy8ucmVsc1BLAQItABQABgAIAAAAIQCDUvOcpgIAAGwFAAAOAAAAAAAAAAAAAAAA&#10;AC4CAABkcnMvZTJvRG9jLnhtbFBLAQItABQABgAIAAAAIQBQ+xxK3gAAAAkBAAAPAAAAAAAAAAAA&#10;AAAAAAAFAABkcnMvZG93bnJldi54bWxQSwUGAAAAAAQABADzAAAACwYAAAAA&#10;" strokeweight=".26mm"/>
            </w:pict>
          </mc:Fallback>
        </mc:AlternateContent>
      </w:r>
      <w:r w:rsidRPr="00436880">
        <w:rPr>
          <w:rFonts w:ascii="黑体" w:eastAsia="黑体" w:hAnsi="黑体"/>
          <w:sz w:val="28"/>
        </w:rPr>
        <w:t>课程负责人</w:t>
      </w:r>
      <w:r>
        <w:rPr>
          <w:rFonts w:ascii="黑体" w:eastAsia="黑体" w:hAnsi="黑体" w:hint="eastAsia"/>
          <w:sz w:val="28"/>
        </w:rPr>
        <w:t xml:space="preserve">  </w:t>
      </w:r>
    </w:p>
    <w:p w:rsidR="00BD1AEA" w:rsidRDefault="00BD1AEA" w:rsidP="00BD1AEA">
      <w:pPr>
        <w:spacing w:line="480" w:lineRule="auto"/>
        <w:ind w:firstLine="851"/>
        <w:rPr>
          <w:rFonts w:ascii="黑体" w:eastAsia="黑体" w:hAnsi="黑体"/>
          <w:b/>
          <w:sz w:val="52"/>
          <w:szCs w:val="52"/>
        </w:rPr>
      </w:pPr>
    </w:p>
    <w:p w:rsidR="00BD1AEA" w:rsidRDefault="00BD1AEA" w:rsidP="00907E20">
      <w:pPr>
        <w:spacing w:line="480" w:lineRule="auto"/>
        <w:rPr>
          <w:rFonts w:ascii="黑体" w:eastAsia="黑体" w:hAnsi="黑体"/>
          <w:b/>
          <w:sz w:val="52"/>
          <w:szCs w:val="52"/>
        </w:rPr>
      </w:pPr>
    </w:p>
    <w:p w:rsidR="00BD1AEA" w:rsidRPr="00BD1AEA" w:rsidRDefault="00BD1AEA" w:rsidP="00BD1AEA">
      <w:pPr>
        <w:spacing w:line="480" w:lineRule="auto"/>
        <w:ind w:firstLine="851"/>
        <w:jc w:val="center"/>
        <w:rPr>
          <w:rFonts w:ascii="黑体" w:eastAsia="黑体" w:hAnsi="黑体"/>
          <w:sz w:val="28"/>
          <w:szCs w:val="28"/>
        </w:rPr>
      </w:pPr>
      <w:r w:rsidRPr="00BD1AEA">
        <w:rPr>
          <w:rFonts w:ascii="黑体" w:eastAsia="黑体" w:hAnsi="黑体" w:hint="eastAsia"/>
          <w:sz w:val="28"/>
          <w:szCs w:val="28"/>
        </w:rPr>
        <w:t>浙江师范大学行知学院教务部</w:t>
      </w:r>
    </w:p>
    <w:p w:rsidR="00BD1AEA" w:rsidRDefault="00BD1AEA" w:rsidP="00BD1AEA">
      <w:pPr>
        <w:spacing w:line="480" w:lineRule="auto"/>
        <w:ind w:firstLine="851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二○一六年三</w:t>
      </w:r>
      <w:r w:rsidRPr="00BD1AEA">
        <w:rPr>
          <w:rFonts w:ascii="黑体" w:eastAsia="黑体" w:hAnsi="黑体" w:hint="eastAsia"/>
          <w:sz w:val="28"/>
          <w:szCs w:val="28"/>
        </w:rPr>
        <w:t>月</w:t>
      </w:r>
    </w:p>
    <w:p w:rsidR="00907E20" w:rsidRDefault="00907E20" w:rsidP="00BD1AEA">
      <w:pPr>
        <w:spacing w:line="480" w:lineRule="auto"/>
        <w:ind w:firstLine="851"/>
        <w:jc w:val="center"/>
        <w:rPr>
          <w:rFonts w:ascii="黑体" w:eastAsia="黑体" w:hAnsi="黑体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20"/>
      </w:tblGrid>
      <w:tr w:rsidR="00907E20" w:rsidTr="00964EE3">
        <w:trPr>
          <w:trHeight w:val="1389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0A" w:rsidRPr="00763A3C" w:rsidRDefault="00907E20" w:rsidP="00EB4424">
            <w:pPr>
              <w:widowControl/>
              <w:tabs>
                <w:tab w:val="num" w:pos="720"/>
              </w:tabs>
              <w:snapToGrid w:val="0"/>
              <w:rPr>
                <w:rFonts w:ascii="楷体" w:eastAsia="楷体" w:hAnsi="楷体" w:cs="宋体"/>
                <w:kern w:val="0"/>
                <w:sz w:val="28"/>
              </w:rPr>
            </w:pPr>
            <w:r w:rsidRPr="00536044">
              <w:rPr>
                <w:rFonts w:ascii="宋体" w:hAnsi="宋体" w:cs="宋体" w:hint="eastAsia"/>
                <w:b/>
                <w:kern w:val="0"/>
                <w:sz w:val="28"/>
              </w:rPr>
              <w:lastRenderedPageBreak/>
              <w:t>一、</w:t>
            </w:r>
            <w:r w:rsidRPr="00536044">
              <w:rPr>
                <w:b/>
                <w:kern w:val="0"/>
                <w:sz w:val="14"/>
                <w:szCs w:val="14"/>
              </w:rPr>
              <w:t xml:space="preserve">  </w:t>
            </w:r>
            <w:r>
              <w:rPr>
                <w:rFonts w:cs="宋体" w:hint="eastAsia"/>
                <w:b/>
                <w:kern w:val="0"/>
                <w:sz w:val="28"/>
              </w:rPr>
              <w:t>课程建设情况</w:t>
            </w:r>
            <w:r w:rsidR="00234BEA">
              <w:rPr>
                <w:rFonts w:cs="宋体" w:hint="eastAsia"/>
                <w:b/>
                <w:kern w:val="0"/>
                <w:sz w:val="28"/>
              </w:rPr>
              <w:t>说明及创新点</w:t>
            </w:r>
            <w:r w:rsidR="00234BEA" w:rsidRPr="00763A3C">
              <w:rPr>
                <w:rFonts w:ascii="楷体" w:eastAsia="楷体" w:hAnsi="楷体" w:cs="宋体" w:hint="eastAsia"/>
                <w:kern w:val="0"/>
                <w:sz w:val="28"/>
              </w:rPr>
              <w:t>（介绍课程教学设计与方法、学生学业评价改革、网络教学平台建设情况等，突出本</w:t>
            </w:r>
            <w:bookmarkStart w:id="0" w:name="_GoBack"/>
            <w:bookmarkEnd w:id="0"/>
            <w:r w:rsidR="00EC6ACE" w:rsidRPr="00763A3C">
              <w:rPr>
                <w:rFonts w:ascii="楷体" w:eastAsia="楷体" w:hAnsi="楷体" w:cs="宋体" w:hint="eastAsia"/>
                <w:kern w:val="0"/>
                <w:sz w:val="28"/>
              </w:rPr>
              <w:t>课程</w:t>
            </w:r>
            <w:r w:rsidR="00234BEA" w:rsidRPr="00763A3C">
              <w:rPr>
                <w:rFonts w:ascii="楷体" w:eastAsia="楷体" w:hAnsi="楷体" w:cs="宋体" w:hint="eastAsia"/>
                <w:kern w:val="0"/>
                <w:sz w:val="28"/>
              </w:rPr>
              <w:t>的</w:t>
            </w:r>
            <w:r w:rsidR="00EC6ACE" w:rsidRPr="00763A3C">
              <w:rPr>
                <w:rFonts w:ascii="楷体" w:eastAsia="楷体" w:hAnsi="楷体" w:cs="宋体" w:hint="eastAsia"/>
                <w:kern w:val="0"/>
                <w:sz w:val="28"/>
              </w:rPr>
              <w:t>创新点、影响力，并填报表1）</w:t>
            </w:r>
          </w:p>
          <w:p w:rsidR="00234BEA" w:rsidRPr="00234BEA" w:rsidRDefault="00234BEA" w:rsidP="00234BEA">
            <w:pPr>
              <w:widowControl/>
              <w:tabs>
                <w:tab w:val="num" w:pos="720"/>
              </w:tabs>
              <w:snapToGrid w:val="0"/>
              <w:spacing w:beforeLines="50" w:before="156" w:line="360" w:lineRule="auto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234BEA">
              <w:rPr>
                <w:rFonts w:ascii="楷体" w:eastAsia="楷体" w:hAnsi="楷体" w:cs="宋体" w:hint="eastAsia"/>
                <w:b/>
                <w:kern w:val="0"/>
                <w:sz w:val="28"/>
              </w:rPr>
              <w:t>表1：课程视频资源情况</w:t>
            </w:r>
          </w:p>
          <w:tbl>
            <w:tblPr>
              <w:tblW w:w="6833" w:type="dxa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1"/>
              <w:gridCol w:w="770"/>
              <w:gridCol w:w="1610"/>
              <w:gridCol w:w="690"/>
              <w:gridCol w:w="1352"/>
              <w:gridCol w:w="1220"/>
            </w:tblGrid>
            <w:tr w:rsidR="00234BEA" w:rsidRPr="00234BEA" w:rsidTr="00234BEA">
              <w:trPr>
                <w:trHeight w:val="365"/>
              </w:trPr>
              <w:tc>
                <w:tcPr>
                  <w:tcW w:w="1191" w:type="dxa"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5642" w:type="dxa"/>
                  <w:gridSpan w:val="5"/>
                  <w:vAlign w:val="center"/>
                </w:tcPr>
                <w:p w:rsidR="00234BEA" w:rsidRPr="00234BEA" w:rsidRDefault="00234BEA" w:rsidP="00964EE3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234BEA" w:rsidRPr="00234BEA" w:rsidTr="00234BEA">
              <w:trPr>
                <w:trHeight w:val="405"/>
              </w:trPr>
              <w:tc>
                <w:tcPr>
                  <w:tcW w:w="1191" w:type="dxa"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视频数量</w:t>
                  </w:r>
                </w:p>
              </w:tc>
              <w:tc>
                <w:tcPr>
                  <w:tcW w:w="2380" w:type="dxa"/>
                  <w:gridSpan w:val="2"/>
                  <w:vAlign w:val="center"/>
                </w:tcPr>
                <w:p w:rsidR="00234BEA" w:rsidRPr="00234BEA" w:rsidRDefault="00234BEA" w:rsidP="00234BE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proofErr w:type="gramStart"/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2042" w:type="dxa"/>
                  <w:gridSpan w:val="2"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预计总时长</w:t>
                  </w:r>
                </w:p>
              </w:tc>
              <w:tc>
                <w:tcPr>
                  <w:tcW w:w="1220" w:type="dxa"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分钟</w:t>
                  </w:r>
                </w:p>
              </w:tc>
            </w:tr>
            <w:tr w:rsidR="00234BEA" w:rsidRPr="00234BEA" w:rsidTr="00234BEA">
              <w:trPr>
                <w:trHeight w:val="416"/>
              </w:trPr>
              <w:tc>
                <w:tcPr>
                  <w:tcW w:w="1191" w:type="dxa"/>
                  <w:vMerge w:val="restart"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视</w:t>
                  </w:r>
                </w:p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proofErr w:type="gramStart"/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频</w:t>
                  </w:r>
                  <w:proofErr w:type="gramEnd"/>
                </w:p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情</w:t>
                  </w:r>
                </w:p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proofErr w:type="gramStart"/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况</w:t>
                  </w:r>
                  <w:proofErr w:type="gramEnd"/>
                </w:p>
              </w:tc>
              <w:tc>
                <w:tcPr>
                  <w:tcW w:w="770" w:type="dxa"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300" w:type="dxa"/>
                  <w:gridSpan w:val="2"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知识点名称</w:t>
                  </w:r>
                </w:p>
              </w:tc>
              <w:tc>
                <w:tcPr>
                  <w:tcW w:w="1352" w:type="dxa"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时长</w:t>
                  </w:r>
                </w:p>
              </w:tc>
              <w:tc>
                <w:tcPr>
                  <w:tcW w:w="1220" w:type="dxa"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主讲教师</w:t>
                  </w:r>
                </w:p>
              </w:tc>
            </w:tr>
            <w:tr w:rsidR="00234BEA" w:rsidRPr="00234BEA" w:rsidTr="00234BEA">
              <w:trPr>
                <w:trHeight w:val="391"/>
              </w:trPr>
              <w:tc>
                <w:tcPr>
                  <w:tcW w:w="1191" w:type="dxa"/>
                  <w:vMerge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0" w:type="dxa"/>
                  <w:gridSpan w:val="2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234BEA" w:rsidRPr="00234BEA" w:rsidTr="00234BEA">
              <w:trPr>
                <w:trHeight w:val="391"/>
              </w:trPr>
              <w:tc>
                <w:tcPr>
                  <w:tcW w:w="1191" w:type="dxa"/>
                  <w:vMerge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0" w:type="dxa"/>
                  <w:gridSpan w:val="2"/>
                  <w:vAlign w:val="center"/>
                </w:tcPr>
                <w:p w:rsidR="00234BEA" w:rsidRPr="00234BEA" w:rsidRDefault="00234BEA" w:rsidP="00964EE3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234BEA" w:rsidRPr="00234BEA" w:rsidTr="00234BEA">
              <w:trPr>
                <w:trHeight w:val="391"/>
              </w:trPr>
              <w:tc>
                <w:tcPr>
                  <w:tcW w:w="1191" w:type="dxa"/>
                  <w:vMerge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0" w:type="dxa"/>
                  <w:gridSpan w:val="2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234BEA" w:rsidRPr="00234BEA" w:rsidTr="00234BEA">
              <w:trPr>
                <w:trHeight w:val="393"/>
              </w:trPr>
              <w:tc>
                <w:tcPr>
                  <w:tcW w:w="1191" w:type="dxa"/>
                  <w:vMerge/>
                  <w:vAlign w:val="center"/>
                </w:tcPr>
                <w:p w:rsidR="00234BEA" w:rsidRPr="00234BEA" w:rsidRDefault="00234BEA" w:rsidP="00964EE3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34BEA">
                    <w:rPr>
                      <w:rFonts w:ascii="楷体" w:eastAsia="楷体" w:hAnsi="楷体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0" w:type="dxa"/>
                  <w:gridSpan w:val="2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234BEA" w:rsidRPr="00234BEA" w:rsidRDefault="00234BEA" w:rsidP="00964EE3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</w:tbl>
          <w:p w:rsidR="002E340A" w:rsidRPr="007A32DB" w:rsidRDefault="002E340A" w:rsidP="002E340A">
            <w:pPr>
              <w:widowControl/>
              <w:tabs>
                <w:tab w:val="num" w:pos="720"/>
              </w:tabs>
              <w:snapToGrid w:val="0"/>
              <w:spacing w:beforeLines="50" w:before="156" w:afterLines="50" w:after="156" w:line="360" w:lineRule="auto"/>
              <w:rPr>
                <w:rFonts w:ascii="楷体" w:eastAsia="楷体" w:hAnsi="楷体" w:cs="宋体"/>
                <w:b/>
                <w:kern w:val="0"/>
                <w:sz w:val="28"/>
              </w:rPr>
            </w:pPr>
          </w:p>
          <w:p w:rsidR="002E340A" w:rsidRPr="007A32DB" w:rsidRDefault="002E340A" w:rsidP="002E340A">
            <w:pPr>
              <w:widowControl/>
              <w:tabs>
                <w:tab w:val="num" w:pos="720"/>
              </w:tabs>
              <w:snapToGrid w:val="0"/>
              <w:spacing w:beforeLines="50" w:before="156" w:afterLines="50" w:after="156" w:line="360" w:lineRule="auto"/>
              <w:rPr>
                <w:rFonts w:ascii="楷体" w:eastAsia="楷体" w:hAnsi="楷体" w:cs="宋体"/>
                <w:b/>
                <w:kern w:val="0"/>
                <w:sz w:val="28"/>
              </w:rPr>
            </w:pPr>
          </w:p>
          <w:p w:rsidR="00EB4424" w:rsidRPr="00234BEA" w:rsidRDefault="00EB4424" w:rsidP="002E340A">
            <w:pPr>
              <w:widowControl/>
              <w:tabs>
                <w:tab w:val="num" w:pos="720"/>
              </w:tabs>
              <w:snapToGrid w:val="0"/>
              <w:spacing w:beforeLines="50" w:before="156" w:afterLines="50" w:after="156" w:line="360" w:lineRule="auto"/>
              <w:rPr>
                <w:rFonts w:cs="宋体"/>
                <w:b/>
                <w:kern w:val="0"/>
                <w:sz w:val="28"/>
              </w:rPr>
            </w:pPr>
          </w:p>
        </w:tc>
      </w:tr>
      <w:tr w:rsidR="00907E20" w:rsidTr="001D4F86">
        <w:trPr>
          <w:trHeight w:val="1260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0" w:rsidRPr="00536044" w:rsidRDefault="00907E20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36044">
              <w:rPr>
                <w:rFonts w:cs="宋体" w:hint="eastAsia"/>
                <w:b/>
                <w:kern w:val="0"/>
                <w:sz w:val="28"/>
              </w:rPr>
              <w:lastRenderedPageBreak/>
              <w:t>二、</w:t>
            </w:r>
            <w:r>
              <w:rPr>
                <w:rFonts w:cs="宋体" w:hint="eastAsia"/>
                <w:b/>
                <w:kern w:val="0"/>
                <w:sz w:val="28"/>
              </w:rPr>
              <w:t>课程</w:t>
            </w:r>
            <w:r w:rsidRPr="00536044">
              <w:rPr>
                <w:rFonts w:cs="宋体" w:hint="eastAsia"/>
                <w:b/>
                <w:kern w:val="0"/>
                <w:sz w:val="28"/>
              </w:rPr>
              <w:t>应用情况、存在问题分析及下一步的打算：</w:t>
            </w:r>
          </w:p>
          <w:p w:rsidR="00907E20" w:rsidRPr="00907E20" w:rsidRDefault="00907E20" w:rsidP="00907E20">
            <w:pPr>
              <w:widowControl/>
              <w:snapToGrid w:val="0"/>
              <w:spacing w:line="360" w:lineRule="auto"/>
              <w:ind w:firstLineChars="200" w:firstLine="560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907E20" w:rsidTr="00964EE3">
        <w:trPr>
          <w:trHeight w:val="388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0" w:rsidRDefault="00234BEA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</w:rPr>
              <w:lastRenderedPageBreak/>
              <w:t>三、主要成果及附件目录</w:t>
            </w:r>
            <w:r w:rsidR="001D4F86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</w:t>
            </w:r>
            <w:r w:rsidRPr="00324AB7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附上支撑材料目录）</w:t>
            </w: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1D4F86" w:rsidRPr="00446254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cs="宋体"/>
                <w:b/>
                <w:kern w:val="0"/>
                <w:sz w:val="28"/>
              </w:rPr>
            </w:pPr>
          </w:p>
          <w:p w:rsidR="00907E20" w:rsidRDefault="00907E20" w:rsidP="00964EE3">
            <w:pPr>
              <w:snapToGrid w:val="0"/>
              <w:ind w:firstLineChars="250" w:firstLine="60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7E20" w:rsidTr="00964EE3">
        <w:trPr>
          <w:trHeight w:val="310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A" w:rsidRDefault="00234BEA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cs="宋体"/>
                <w:b/>
                <w:kern w:val="0"/>
                <w:sz w:val="28"/>
              </w:rPr>
            </w:pPr>
            <w:r>
              <w:rPr>
                <w:rFonts w:cs="宋体" w:hint="eastAsia"/>
                <w:b/>
                <w:kern w:val="0"/>
                <w:sz w:val="28"/>
              </w:rPr>
              <w:lastRenderedPageBreak/>
              <w:t>四、评价反馈</w:t>
            </w:r>
            <w:r w:rsidR="00EC6ACE" w:rsidRPr="00324AB7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</w:t>
            </w:r>
            <w:r w:rsidR="00324AB7">
              <w:rPr>
                <w:rFonts w:ascii="楷体" w:eastAsia="楷体" w:hAnsi="楷体" w:hint="eastAsia"/>
                <w:sz w:val="28"/>
                <w:szCs w:val="28"/>
              </w:rPr>
              <w:t>主要是</w:t>
            </w:r>
            <w:r w:rsidR="00EC6ACE" w:rsidRPr="00324AB7">
              <w:rPr>
                <w:rFonts w:ascii="楷体" w:eastAsia="楷体" w:hAnsi="楷体" w:hint="eastAsia"/>
                <w:sz w:val="28"/>
                <w:szCs w:val="28"/>
              </w:rPr>
              <w:t>学生、社会</w:t>
            </w:r>
            <w:r w:rsidR="00781086" w:rsidRPr="00324AB7">
              <w:rPr>
                <w:rFonts w:ascii="楷体" w:eastAsia="楷体" w:hAnsi="楷体" w:hint="eastAsia"/>
                <w:sz w:val="28"/>
                <w:szCs w:val="28"/>
              </w:rPr>
              <w:t>的评价意见）</w:t>
            </w:r>
          </w:p>
          <w:p w:rsidR="00234BEA" w:rsidRDefault="00234BEA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cs="宋体"/>
                <w:b/>
                <w:kern w:val="0"/>
                <w:sz w:val="28"/>
              </w:rPr>
            </w:pPr>
          </w:p>
          <w:p w:rsidR="00907E20" w:rsidRPr="00907E20" w:rsidRDefault="00907E20" w:rsidP="00907E20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</w:p>
          <w:p w:rsidR="00907E20" w:rsidRPr="00907E20" w:rsidRDefault="00907E20" w:rsidP="00907E20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</w:p>
          <w:p w:rsidR="00907E20" w:rsidRDefault="00907E20" w:rsidP="00907E20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</w:p>
          <w:p w:rsidR="001D4F86" w:rsidRDefault="001D4F86" w:rsidP="00907E20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</w:p>
          <w:p w:rsidR="001D4F86" w:rsidRDefault="001D4F86" w:rsidP="00907E20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</w:p>
          <w:p w:rsidR="001D4F86" w:rsidRDefault="001D4F86" w:rsidP="00907E20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</w:p>
          <w:p w:rsidR="001D4F86" w:rsidRDefault="001D4F86" w:rsidP="00907E20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</w:p>
          <w:p w:rsidR="001D4F86" w:rsidRDefault="001D4F86" w:rsidP="00907E20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</w:p>
          <w:p w:rsidR="001D4F86" w:rsidRPr="00907E20" w:rsidRDefault="001D4F86" w:rsidP="00907E20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</w:p>
          <w:p w:rsidR="00907E20" w:rsidRDefault="00907E20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4BEA" w:rsidTr="00964EE3">
        <w:trPr>
          <w:trHeight w:val="310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EA" w:rsidRPr="00446254" w:rsidRDefault="00234BEA" w:rsidP="00234BEA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46254">
              <w:rPr>
                <w:rFonts w:cs="宋体" w:hint="eastAsia"/>
                <w:b/>
                <w:kern w:val="0"/>
                <w:sz w:val="28"/>
              </w:rPr>
              <w:t>四、主要研究人员及经费使用情况：</w:t>
            </w:r>
          </w:p>
          <w:p w:rsidR="00234BEA" w:rsidRPr="00907E20" w:rsidRDefault="00234BEA" w:rsidP="00234BEA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  <w:r w:rsidRPr="00907E20">
              <w:rPr>
                <w:rFonts w:ascii="楷体" w:eastAsia="楷体" w:hAnsi="楷体" w:hint="eastAsia"/>
                <w:sz w:val="30"/>
              </w:rPr>
              <w:t>课题组负责人：</w:t>
            </w:r>
          </w:p>
          <w:p w:rsidR="00234BEA" w:rsidRPr="00907E20" w:rsidRDefault="00234BEA" w:rsidP="00234BEA">
            <w:pPr>
              <w:snapToGrid w:val="0"/>
              <w:spacing w:beforeLines="50" w:before="156" w:afterLines="50" w:after="156"/>
              <w:ind w:firstLine="600"/>
              <w:rPr>
                <w:rFonts w:ascii="楷体" w:eastAsia="楷体" w:hAnsi="楷体"/>
                <w:sz w:val="30"/>
              </w:rPr>
            </w:pPr>
            <w:r w:rsidRPr="00907E20">
              <w:rPr>
                <w:rFonts w:ascii="楷体" w:eastAsia="楷体" w:hAnsi="楷体" w:hint="eastAsia"/>
                <w:sz w:val="30"/>
              </w:rPr>
              <w:t>参加者：</w:t>
            </w:r>
            <w:r w:rsidRPr="00907E20">
              <w:rPr>
                <w:rFonts w:ascii="楷体" w:eastAsia="楷体" w:hAnsi="楷体"/>
                <w:sz w:val="30"/>
              </w:rPr>
              <w:t xml:space="preserve"> </w:t>
            </w:r>
          </w:p>
          <w:p w:rsidR="00234BEA" w:rsidRDefault="00234BEA" w:rsidP="00234BEA">
            <w:pPr>
              <w:snapToGrid w:val="0"/>
              <w:spacing w:beforeLines="50" w:before="156" w:afterLines="50" w:after="156"/>
              <w:ind w:firstLine="601"/>
              <w:rPr>
                <w:rFonts w:ascii="楷体" w:eastAsia="楷体" w:hAnsi="楷体"/>
                <w:sz w:val="30"/>
              </w:rPr>
            </w:pPr>
            <w:r w:rsidRPr="00907E20">
              <w:rPr>
                <w:rFonts w:ascii="楷体" w:eastAsia="楷体" w:hAnsi="楷体" w:hint="eastAsia"/>
                <w:sz w:val="30"/>
              </w:rPr>
              <w:t>经费使用情况：</w:t>
            </w:r>
            <w:r w:rsidRPr="00907E20">
              <w:rPr>
                <w:rFonts w:ascii="楷体" w:eastAsia="楷体" w:hAnsi="楷体"/>
                <w:sz w:val="30"/>
              </w:rPr>
              <w:t xml:space="preserve"> </w:t>
            </w:r>
          </w:p>
          <w:p w:rsidR="001D4F86" w:rsidRDefault="001D4F86" w:rsidP="00234BEA">
            <w:pPr>
              <w:snapToGrid w:val="0"/>
              <w:spacing w:beforeLines="50" w:before="156" w:afterLines="50" w:after="156"/>
              <w:ind w:firstLine="601"/>
              <w:rPr>
                <w:rFonts w:ascii="楷体" w:eastAsia="楷体" w:hAnsi="楷体"/>
                <w:sz w:val="30"/>
              </w:rPr>
            </w:pPr>
          </w:p>
          <w:p w:rsidR="001D4F86" w:rsidRDefault="001D4F86" w:rsidP="00234BEA">
            <w:pPr>
              <w:snapToGrid w:val="0"/>
              <w:spacing w:beforeLines="50" w:before="156" w:afterLines="50" w:after="156"/>
              <w:ind w:firstLine="601"/>
              <w:rPr>
                <w:rFonts w:ascii="楷体" w:eastAsia="楷体" w:hAnsi="楷体"/>
                <w:sz w:val="30"/>
              </w:rPr>
            </w:pPr>
          </w:p>
          <w:p w:rsidR="001D4F86" w:rsidRDefault="001D4F86" w:rsidP="00234BEA">
            <w:pPr>
              <w:snapToGrid w:val="0"/>
              <w:spacing w:beforeLines="50" w:before="156" w:afterLines="50" w:after="156"/>
              <w:ind w:firstLine="601"/>
              <w:rPr>
                <w:rFonts w:ascii="楷体" w:eastAsia="楷体" w:hAnsi="楷体"/>
                <w:sz w:val="30"/>
              </w:rPr>
            </w:pPr>
          </w:p>
          <w:p w:rsidR="001D4F86" w:rsidRDefault="001D4F86" w:rsidP="00234BEA">
            <w:pPr>
              <w:snapToGrid w:val="0"/>
              <w:spacing w:beforeLines="50" w:before="156" w:afterLines="50" w:after="156"/>
              <w:ind w:firstLine="601"/>
              <w:rPr>
                <w:rFonts w:ascii="楷体" w:eastAsia="楷体" w:hAnsi="楷体"/>
                <w:sz w:val="30"/>
              </w:rPr>
            </w:pPr>
          </w:p>
          <w:p w:rsidR="001D4F86" w:rsidRDefault="001D4F86" w:rsidP="00234BEA">
            <w:pPr>
              <w:snapToGrid w:val="0"/>
              <w:spacing w:beforeLines="50" w:before="156" w:afterLines="50" w:after="156"/>
              <w:ind w:firstLine="601"/>
              <w:rPr>
                <w:rFonts w:ascii="楷体" w:eastAsia="楷体" w:hAnsi="楷体"/>
                <w:sz w:val="30"/>
              </w:rPr>
            </w:pPr>
          </w:p>
          <w:p w:rsidR="001D4F86" w:rsidRDefault="001D4F86" w:rsidP="00234BEA">
            <w:pPr>
              <w:snapToGrid w:val="0"/>
              <w:spacing w:beforeLines="50" w:before="156" w:afterLines="50" w:after="156"/>
              <w:ind w:firstLine="601"/>
              <w:rPr>
                <w:rFonts w:ascii="楷体" w:eastAsia="楷体" w:hAnsi="楷体"/>
                <w:sz w:val="30"/>
              </w:rPr>
            </w:pPr>
          </w:p>
          <w:p w:rsidR="001D4F86" w:rsidRPr="00907E20" w:rsidRDefault="001D4F86" w:rsidP="00234BEA">
            <w:pPr>
              <w:snapToGrid w:val="0"/>
              <w:spacing w:beforeLines="50" w:before="156" w:afterLines="50" w:after="156"/>
              <w:ind w:firstLine="601"/>
              <w:rPr>
                <w:rFonts w:ascii="楷体" w:eastAsia="楷体" w:hAnsi="楷体"/>
                <w:sz w:val="30"/>
              </w:rPr>
            </w:pPr>
          </w:p>
          <w:p w:rsidR="00234BEA" w:rsidRDefault="00234BEA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cs="宋体"/>
                <w:b/>
                <w:kern w:val="0"/>
                <w:sz w:val="28"/>
              </w:rPr>
            </w:pPr>
          </w:p>
        </w:tc>
      </w:tr>
      <w:tr w:rsidR="00907E20" w:rsidTr="00907E20">
        <w:trPr>
          <w:trHeight w:val="4679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0" w:rsidRPr="00446254" w:rsidRDefault="00907E20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46254">
              <w:rPr>
                <w:rFonts w:cs="宋体" w:hint="eastAsia"/>
                <w:b/>
                <w:kern w:val="0"/>
                <w:sz w:val="28"/>
              </w:rPr>
              <w:lastRenderedPageBreak/>
              <w:t>五、</w:t>
            </w:r>
            <w:r>
              <w:rPr>
                <w:rFonts w:cs="宋体" w:hint="eastAsia"/>
                <w:b/>
                <w:kern w:val="0"/>
                <w:sz w:val="28"/>
              </w:rPr>
              <w:t>专家组</w:t>
            </w:r>
            <w:r w:rsidRPr="00446254">
              <w:rPr>
                <w:rFonts w:cs="宋体" w:hint="eastAsia"/>
                <w:b/>
                <w:kern w:val="0"/>
                <w:sz w:val="28"/>
              </w:rPr>
              <w:t>意见：</w:t>
            </w:r>
          </w:p>
          <w:p w:rsidR="00907E20" w:rsidRDefault="00907E20" w:rsidP="00964EE3">
            <w:pPr>
              <w:spacing w:line="640" w:lineRule="exact"/>
              <w:ind w:rightChars="-50" w:right="-105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   </w:t>
            </w:r>
          </w:p>
          <w:p w:rsidR="00907E20" w:rsidRDefault="00907E20" w:rsidP="00964EE3">
            <w:pPr>
              <w:spacing w:line="640" w:lineRule="exact"/>
              <w:ind w:rightChars="-50" w:right="-105"/>
              <w:rPr>
                <w:rFonts w:ascii="宋体" w:hAnsi="宋体" w:cs="宋体"/>
                <w:kern w:val="0"/>
                <w:sz w:val="28"/>
              </w:rPr>
            </w:pPr>
          </w:p>
          <w:p w:rsidR="001D4F86" w:rsidRDefault="001D4F86" w:rsidP="00964EE3">
            <w:pPr>
              <w:spacing w:line="640" w:lineRule="exact"/>
              <w:ind w:rightChars="-50" w:right="-105"/>
              <w:rPr>
                <w:rFonts w:ascii="宋体" w:hAnsi="宋体" w:cs="宋体"/>
                <w:kern w:val="0"/>
                <w:sz w:val="28"/>
              </w:rPr>
            </w:pPr>
          </w:p>
          <w:p w:rsidR="001D4F86" w:rsidRDefault="001D4F86" w:rsidP="00964EE3">
            <w:pPr>
              <w:spacing w:line="640" w:lineRule="exact"/>
              <w:ind w:rightChars="-50" w:right="-105"/>
              <w:rPr>
                <w:rFonts w:ascii="宋体" w:hAnsi="宋体" w:cs="宋体"/>
                <w:kern w:val="0"/>
                <w:sz w:val="28"/>
              </w:rPr>
            </w:pPr>
          </w:p>
          <w:p w:rsidR="001D4F86" w:rsidRDefault="001D4F86" w:rsidP="00964EE3">
            <w:pPr>
              <w:spacing w:line="640" w:lineRule="exact"/>
              <w:ind w:rightChars="-50" w:right="-105"/>
              <w:rPr>
                <w:rFonts w:ascii="宋体" w:hAnsi="宋体" w:cs="宋体"/>
                <w:kern w:val="0"/>
                <w:sz w:val="28"/>
              </w:rPr>
            </w:pPr>
          </w:p>
          <w:p w:rsidR="00907E20" w:rsidRDefault="00907E20" w:rsidP="00964EE3">
            <w:pPr>
              <w:spacing w:line="640" w:lineRule="exact"/>
              <w:ind w:rightChars="-50" w:right="-105"/>
              <w:rPr>
                <w:rFonts w:ascii="宋体" w:hAnsi="宋体" w:cs="宋体"/>
                <w:kern w:val="0"/>
                <w:sz w:val="28"/>
              </w:rPr>
            </w:pPr>
          </w:p>
          <w:p w:rsidR="00907E20" w:rsidRPr="00907E20" w:rsidRDefault="00907E20" w:rsidP="00907E20">
            <w:pPr>
              <w:spacing w:beforeLines="100" w:before="312" w:line="0" w:lineRule="atLeast"/>
              <w:ind w:rightChars="-50" w:right="-105"/>
              <w:rPr>
                <w:rFonts w:ascii="楷体" w:eastAsia="楷体" w:hAnsi="楷体"/>
                <w:sz w:val="28"/>
                <w:szCs w:val="28"/>
              </w:rPr>
            </w:pPr>
            <w:r w:rsidRPr="00907E20">
              <w:rPr>
                <w:rFonts w:ascii="楷体" w:eastAsia="楷体" w:hAnsi="楷体" w:hint="eastAsia"/>
                <w:sz w:val="28"/>
                <w:szCs w:val="28"/>
              </w:rPr>
              <w:t>评审等级：□优秀   □合格   □不合格</w:t>
            </w:r>
          </w:p>
          <w:p w:rsidR="00907E20" w:rsidRPr="00907E20" w:rsidRDefault="00907E20" w:rsidP="00907E20">
            <w:pPr>
              <w:spacing w:beforeLines="100" w:before="312" w:line="0" w:lineRule="atLeast"/>
              <w:ind w:rightChars="-50" w:right="-105"/>
              <w:rPr>
                <w:rFonts w:ascii="楷体" w:eastAsia="楷体" w:hAnsi="楷体"/>
                <w:sz w:val="28"/>
                <w:szCs w:val="28"/>
              </w:rPr>
            </w:pPr>
            <w:r w:rsidRPr="00907E20">
              <w:rPr>
                <w:rFonts w:ascii="楷体" w:eastAsia="楷体" w:hAnsi="楷体" w:hint="eastAsia"/>
                <w:sz w:val="28"/>
                <w:szCs w:val="28"/>
              </w:rPr>
              <w:t>专家签字：</w:t>
            </w:r>
          </w:p>
          <w:p w:rsidR="00907E20" w:rsidRPr="00907E20" w:rsidRDefault="00907E20" w:rsidP="00907E20">
            <w:pPr>
              <w:spacing w:beforeLines="100" w:before="312" w:line="0" w:lineRule="atLeast"/>
              <w:ind w:rightChars="-50" w:right="-105"/>
              <w:jc w:val="right"/>
              <w:rPr>
                <w:rFonts w:cs="宋体"/>
                <w:kern w:val="0"/>
                <w:sz w:val="28"/>
              </w:rPr>
            </w:pPr>
            <w:r w:rsidRPr="00907E20"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  <w:r w:rsidRPr="00907E20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907E20"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                    </w:t>
            </w:r>
            <w:r w:rsidRPr="00907E2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907E20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907E20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907E20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907E20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907E20" w:rsidTr="00907E20">
        <w:trPr>
          <w:trHeight w:val="347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20" w:rsidRPr="00446254" w:rsidRDefault="00907E20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46254">
              <w:rPr>
                <w:rFonts w:cs="宋体" w:hint="eastAsia"/>
                <w:b/>
                <w:kern w:val="0"/>
                <w:sz w:val="28"/>
              </w:rPr>
              <w:t>六、</w:t>
            </w:r>
            <w:r>
              <w:rPr>
                <w:rFonts w:cs="宋体" w:hint="eastAsia"/>
                <w:b/>
                <w:kern w:val="0"/>
                <w:sz w:val="28"/>
              </w:rPr>
              <w:t>学院</w:t>
            </w:r>
            <w:r w:rsidRPr="00446254">
              <w:rPr>
                <w:rFonts w:cs="宋体" w:hint="eastAsia"/>
                <w:b/>
                <w:kern w:val="0"/>
                <w:sz w:val="28"/>
              </w:rPr>
              <w:t>意见：</w:t>
            </w:r>
          </w:p>
          <w:p w:rsidR="00907E20" w:rsidRDefault="00907E20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b/>
                <w:kern w:val="0"/>
                <w:sz w:val="30"/>
              </w:rPr>
            </w:pPr>
            <w:r w:rsidRPr="00446254">
              <w:rPr>
                <w:rFonts w:ascii="宋体" w:hAnsi="宋体" w:cs="宋体" w:hint="eastAsia"/>
                <w:b/>
                <w:kern w:val="0"/>
                <w:sz w:val="30"/>
              </w:rPr>
              <w:t> </w:t>
            </w: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b/>
                <w:kern w:val="0"/>
                <w:sz w:val="30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b/>
                <w:kern w:val="0"/>
                <w:sz w:val="30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b/>
                <w:kern w:val="0"/>
                <w:sz w:val="30"/>
              </w:rPr>
            </w:pPr>
          </w:p>
          <w:p w:rsidR="001D4F86" w:rsidRDefault="001D4F86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b/>
                <w:kern w:val="0"/>
                <w:sz w:val="30"/>
              </w:rPr>
            </w:pPr>
          </w:p>
          <w:p w:rsidR="00907E20" w:rsidRPr="00907E20" w:rsidRDefault="00907E20" w:rsidP="00907E20">
            <w:pPr>
              <w:widowControl/>
              <w:spacing w:beforeLines="100" w:before="312" w:line="0" w:lineRule="atLeast"/>
              <w:ind w:rightChars="-50" w:right="-1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7E20" w:rsidRPr="00907E20" w:rsidRDefault="00907E20" w:rsidP="00907E20">
            <w:pPr>
              <w:spacing w:beforeLines="100" w:before="312" w:line="0" w:lineRule="atLeast"/>
              <w:ind w:rightChars="-50" w:right="-105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30"/>
              </w:rPr>
              <w:t xml:space="preserve"> 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</w:t>
            </w:r>
            <w:r w:rsidR="001D4F86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  <w:r w:rsidRPr="00907E20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="001D4F86">
              <w:rPr>
                <w:rFonts w:ascii="楷体" w:eastAsia="楷体" w:hAnsi="楷体" w:hint="eastAsia"/>
                <w:sz w:val="28"/>
                <w:szCs w:val="28"/>
              </w:rPr>
              <w:t>盖</w:t>
            </w:r>
            <w:r w:rsidRPr="00907E20">
              <w:rPr>
                <w:rFonts w:ascii="楷体" w:eastAsia="楷体" w:hAnsi="楷体" w:hint="eastAsia"/>
                <w:sz w:val="28"/>
                <w:szCs w:val="28"/>
              </w:rPr>
              <w:t xml:space="preserve">章） </w:t>
            </w:r>
          </w:p>
          <w:p w:rsidR="00907E20" w:rsidRDefault="00907E20" w:rsidP="00907E20">
            <w:pPr>
              <w:spacing w:beforeLines="100" w:before="312" w:line="0" w:lineRule="atLeast"/>
              <w:ind w:rightChars="-50" w:right="-105"/>
              <w:rPr>
                <w:rFonts w:ascii="宋体" w:hAnsi="宋体" w:cs="宋体"/>
                <w:kern w:val="0"/>
                <w:sz w:val="24"/>
              </w:rPr>
            </w:pPr>
            <w:r w:rsidRPr="00907E20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</w:t>
            </w:r>
            <w:r w:rsidRPr="00907E20">
              <w:rPr>
                <w:rFonts w:ascii="楷体" w:eastAsia="楷体" w:hAnsi="楷体" w:hint="eastAsia"/>
                <w:sz w:val="28"/>
                <w:szCs w:val="28"/>
              </w:rPr>
              <w:t>年  月  日</w:t>
            </w:r>
          </w:p>
        </w:tc>
      </w:tr>
    </w:tbl>
    <w:p w:rsidR="00907E20" w:rsidRPr="00BD1AEA" w:rsidRDefault="00907E20" w:rsidP="00907E20">
      <w:pPr>
        <w:spacing w:line="480" w:lineRule="auto"/>
        <w:rPr>
          <w:rFonts w:ascii="黑体" w:eastAsia="黑体" w:hAnsi="黑体"/>
          <w:sz w:val="28"/>
          <w:szCs w:val="28"/>
        </w:rPr>
      </w:pPr>
    </w:p>
    <w:sectPr w:rsidR="00907E20" w:rsidRPr="00BD1AEA" w:rsidSect="00D12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B4" w:rsidRDefault="009264B4" w:rsidP="00BD1AEA">
      <w:r>
        <w:separator/>
      </w:r>
    </w:p>
  </w:endnote>
  <w:endnote w:type="continuationSeparator" w:id="0">
    <w:p w:rsidR="009264B4" w:rsidRDefault="009264B4" w:rsidP="00BD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3C" w:rsidRDefault="00763A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3C" w:rsidRDefault="00763A3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3C" w:rsidRDefault="00763A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B4" w:rsidRDefault="009264B4" w:rsidP="00BD1AEA">
      <w:r>
        <w:separator/>
      </w:r>
    </w:p>
  </w:footnote>
  <w:footnote w:type="continuationSeparator" w:id="0">
    <w:p w:rsidR="009264B4" w:rsidRDefault="009264B4" w:rsidP="00BD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3C" w:rsidRDefault="00763A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EA" w:rsidRDefault="00BD1AEA" w:rsidP="00763A3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3C" w:rsidRDefault="00763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ED"/>
    <w:rsid w:val="00021430"/>
    <w:rsid w:val="000340BB"/>
    <w:rsid w:val="0004520B"/>
    <w:rsid w:val="00054033"/>
    <w:rsid w:val="000773E0"/>
    <w:rsid w:val="000A3960"/>
    <w:rsid w:val="000B441B"/>
    <w:rsid w:val="000E0549"/>
    <w:rsid w:val="00114B9A"/>
    <w:rsid w:val="00182643"/>
    <w:rsid w:val="00184A2E"/>
    <w:rsid w:val="001901A7"/>
    <w:rsid w:val="001952F6"/>
    <w:rsid w:val="001B2F3C"/>
    <w:rsid w:val="001D4F86"/>
    <w:rsid w:val="001F0F80"/>
    <w:rsid w:val="00210CF4"/>
    <w:rsid w:val="00234BEA"/>
    <w:rsid w:val="00252B9B"/>
    <w:rsid w:val="00270D13"/>
    <w:rsid w:val="00285BFE"/>
    <w:rsid w:val="002901F6"/>
    <w:rsid w:val="002B4379"/>
    <w:rsid w:val="002E340A"/>
    <w:rsid w:val="003012BE"/>
    <w:rsid w:val="00307605"/>
    <w:rsid w:val="00324AB7"/>
    <w:rsid w:val="003660AE"/>
    <w:rsid w:val="00394389"/>
    <w:rsid w:val="00396455"/>
    <w:rsid w:val="003E660B"/>
    <w:rsid w:val="004004A2"/>
    <w:rsid w:val="00440C34"/>
    <w:rsid w:val="00466641"/>
    <w:rsid w:val="00496D1F"/>
    <w:rsid w:val="005125F3"/>
    <w:rsid w:val="005242F1"/>
    <w:rsid w:val="00540F7D"/>
    <w:rsid w:val="006162ED"/>
    <w:rsid w:val="00617756"/>
    <w:rsid w:val="006362A2"/>
    <w:rsid w:val="00637A71"/>
    <w:rsid w:val="006B08F0"/>
    <w:rsid w:val="006C356F"/>
    <w:rsid w:val="006D4C3A"/>
    <w:rsid w:val="0072110B"/>
    <w:rsid w:val="00763A3C"/>
    <w:rsid w:val="00781086"/>
    <w:rsid w:val="00793CAC"/>
    <w:rsid w:val="00795DAB"/>
    <w:rsid w:val="007A32DB"/>
    <w:rsid w:val="007C0A38"/>
    <w:rsid w:val="007C2824"/>
    <w:rsid w:val="007E7313"/>
    <w:rsid w:val="0080570A"/>
    <w:rsid w:val="00853E73"/>
    <w:rsid w:val="00872244"/>
    <w:rsid w:val="008B1879"/>
    <w:rsid w:val="008B4D66"/>
    <w:rsid w:val="008D3D24"/>
    <w:rsid w:val="008D646E"/>
    <w:rsid w:val="008F4E33"/>
    <w:rsid w:val="008F7AC2"/>
    <w:rsid w:val="00907E20"/>
    <w:rsid w:val="009264B4"/>
    <w:rsid w:val="00973120"/>
    <w:rsid w:val="00984DB8"/>
    <w:rsid w:val="0098632A"/>
    <w:rsid w:val="00995545"/>
    <w:rsid w:val="009E3453"/>
    <w:rsid w:val="00A05914"/>
    <w:rsid w:val="00A268BE"/>
    <w:rsid w:val="00A811ED"/>
    <w:rsid w:val="00AC63CF"/>
    <w:rsid w:val="00AF2D0A"/>
    <w:rsid w:val="00B63E4C"/>
    <w:rsid w:val="00B71566"/>
    <w:rsid w:val="00B74AF8"/>
    <w:rsid w:val="00BD1AEA"/>
    <w:rsid w:val="00BD27B2"/>
    <w:rsid w:val="00BE4A3C"/>
    <w:rsid w:val="00C03D6A"/>
    <w:rsid w:val="00C102D1"/>
    <w:rsid w:val="00C5135E"/>
    <w:rsid w:val="00C52DAB"/>
    <w:rsid w:val="00C60B83"/>
    <w:rsid w:val="00C672CD"/>
    <w:rsid w:val="00C96251"/>
    <w:rsid w:val="00C9778F"/>
    <w:rsid w:val="00CB00E6"/>
    <w:rsid w:val="00CB07D5"/>
    <w:rsid w:val="00CB47E5"/>
    <w:rsid w:val="00CD244F"/>
    <w:rsid w:val="00CF6501"/>
    <w:rsid w:val="00D12117"/>
    <w:rsid w:val="00D248A5"/>
    <w:rsid w:val="00D52803"/>
    <w:rsid w:val="00D56489"/>
    <w:rsid w:val="00D63E1F"/>
    <w:rsid w:val="00D82B5A"/>
    <w:rsid w:val="00DC4262"/>
    <w:rsid w:val="00DF14DF"/>
    <w:rsid w:val="00DF1B60"/>
    <w:rsid w:val="00E32C27"/>
    <w:rsid w:val="00E33039"/>
    <w:rsid w:val="00E759ED"/>
    <w:rsid w:val="00E8430B"/>
    <w:rsid w:val="00E87BB2"/>
    <w:rsid w:val="00EB3AAE"/>
    <w:rsid w:val="00EB4424"/>
    <w:rsid w:val="00EC6ACE"/>
    <w:rsid w:val="00EE0C59"/>
    <w:rsid w:val="00F43475"/>
    <w:rsid w:val="00F5494B"/>
    <w:rsid w:val="00F851ED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1A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1AE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07E2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07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1A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1AE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07E2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0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107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16</cp:revision>
  <cp:lastPrinted>2016-01-17T00:21:00Z</cp:lastPrinted>
  <dcterms:created xsi:type="dcterms:W3CDTF">2016-01-16T10:00:00Z</dcterms:created>
  <dcterms:modified xsi:type="dcterms:W3CDTF">2016-01-17T00:47:00Z</dcterms:modified>
</cp:coreProperties>
</file>