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8D5D5">
      <w:pPr>
        <w:jc w:val="center"/>
        <w:rPr>
          <w:rFonts w:hint="eastAsia" w:ascii="方正小标宋简体" w:hAnsi="宋体" w:eastAsia="方正小标宋简体" w:cs="Times New Roman"/>
          <w:b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b/>
          <w:sz w:val="30"/>
          <w:szCs w:val="30"/>
        </w:rPr>
        <w:t>教材编写人员政治审查表</w:t>
      </w:r>
    </w:p>
    <w:p w14:paraId="13213172">
      <w:pPr>
        <w:jc w:val="center"/>
        <w:rPr>
          <w:rFonts w:hint="eastAsia" w:ascii="方正小标宋简体" w:hAnsi="宋体" w:eastAsia="方正小标宋简体" w:cs="Times New Roman"/>
          <w:b/>
          <w:sz w:val="30"/>
          <w:szCs w:val="30"/>
        </w:rPr>
      </w:pPr>
    </w:p>
    <w:tbl>
      <w:tblPr>
        <w:tblStyle w:val="5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28"/>
        <w:gridCol w:w="898"/>
        <w:gridCol w:w="1176"/>
        <w:gridCol w:w="950"/>
        <w:gridCol w:w="1021"/>
        <w:gridCol w:w="1031"/>
        <w:gridCol w:w="1821"/>
      </w:tblGrid>
      <w:tr w14:paraId="0EFE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950" w:type="dxa"/>
            <w:vAlign w:val="center"/>
          </w:tcPr>
          <w:p w14:paraId="0B9E3BB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14:paraId="5066D63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43600C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76C88AF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86FF5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1" w:type="dxa"/>
            <w:vAlign w:val="center"/>
          </w:tcPr>
          <w:p w14:paraId="03FD901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18D3E5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821" w:type="dxa"/>
            <w:vAlign w:val="center"/>
          </w:tcPr>
          <w:p w14:paraId="129C3DE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880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0" w:type="dxa"/>
            <w:vAlign w:val="center"/>
          </w:tcPr>
          <w:p w14:paraId="60A9CA8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 w14:paraId="6CCAD02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528" w:type="dxa"/>
            <w:vAlign w:val="center"/>
          </w:tcPr>
          <w:p w14:paraId="3BA0CD8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F967A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 w14:paraId="550AEAB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EDBD91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323C99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1" w:type="dxa"/>
            <w:vAlign w:val="center"/>
          </w:tcPr>
          <w:p w14:paraId="3EFA040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878FD0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 w14:paraId="748F946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821" w:type="dxa"/>
            <w:vAlign w:val="center"/>
          </w:tcPr>
          <w:p w14:paraId="433D7A0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DBF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0" w:type="dxa"/>
            <w:vAlign w:val="center"/>
          </w:tcPr>
          <w:p w14:paraId="592F28C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2" w:type="dxa"/>
            <w:gridSpan w:val="3"/>
            <w:vAlign w:val="center"/>
          </w:tcPr>
          <w:p w14:paraId="013D5E3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A538B9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021" w:type="dxa"/>
            <w:vAlign w:val="center"/>
          </w:tcPr>
          <w:p w14:paraId="621E06A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4F1225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821" w:type="dxa"/>
            <w:vAlign w:val="center"/>
          </w:tcPr>
          <w:p w14:paraId="21C06A6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600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4" w:hRule="atLeast"/>
          <w:jc w:val="center"/>
        </w:trPr>
        <w:tc>
          <w:tcPr>
            <w:tcW w:w="950" w:type="dxa"/>
          </w:tcPr>
          <w:p w14:paraId="764A882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456FD7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84787D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B331E5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320DF2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F1CCCC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EE9D02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AE44A5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305502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DE028B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B8660F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D440E25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 w14:paraId="66DF96DA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 w14:paraId="2AAB1B5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143980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92C988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EE3D47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55B071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02C4A3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E27C45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6A35B6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25" w:type="dxa"/>
            <w:gridSpan w:val="7"/>
          </w:tcPr>
          <w:p w14:paraId="43F546C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3A8C5B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7001302D"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B5875AB"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9B678C6"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4AABFD2">
            <w:pPr>
              <w:ind w:firstLine="480" w:firstLineChars="20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该同志政治立场坚定，拥护中国共产党的领导，拥护中国特色社会主义，自觉践行社会主义核心价值观，坚持正确的政治方向，遵纪守法，有良好的思想品德，未发现违法违纪行为，未发现师德师风、学术不端等问题，未发现违背党的理论和路线、方针、政策的言行。</w:t>
            </w:r>
          </w:p>
          <w:p w14:paraId="3E1E7CD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4D840A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4435E7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78B7DD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39843D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082A89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7598D8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A61360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15BAE4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B51F45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D67FBD3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9348925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 w14:paraId="2F7E32D3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7708F16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42E0EF1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  <w:p w14:paraId="548EFB8B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711C56B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66A4E40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0319B0BF">
      <w:pPr>
        <w:ind w:firstLine="482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★注：此表由作者所在一级单位（如校级）党组织填写，不受理二级单位党组织审查表。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B0B4DBB-B713-4686-BF24-B06A9643C1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M2ZjZmQwOTdmOTRiMDQ3OGQ1ODEwNTliY2ZmNDUifQ=="/>
  </w:docVars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  <w:rsid w:val="018A1427"/>
    <w:rsid w:val="0BD3206B"/>
    <w:rsid w:val="0E0367E9"/>
    <w:rsid w:val="1739327C"/>
    <w:rsid w:val="1740285C"/>
    <w:rsid w:val="1AF81E58"/>
    <w:rsid w:val="1C252021"/>
    <w:rsid w:val="21843C8D"/>
    <w:rsid w:val="23566F63"/>
    <w:rsid w:val="252235A1"/>
    <w:rsid w:val="28976054"/>
    <w:rsid w:val="2B4C581C"/>
    <w:rsid w:val="2E692241"/>
    <w:rsid w:val="31663A7F"/>
    <w:rsid w:val="373D426B"/>
    <w:rsid w:val="41076015"/>
    <w:rsid w:val="45DE30BD"/>
    <w:rsid w:val="46CC04FD"/>
    <w:rsid w:val="482F5E51"/>
    <w:rsid w:val="575E22AF"/>
    <w:rsid w:val="58FA1B64"/>
    <w:rsid w:val="5BF907F8"/>
    <w:rsid w:val="5EA22A81"/>
    <w:rsid w:val="623A1223"/>
    <w:rsid w:val="64BE25DF"/>
    <w:rsid w:val="686B3C6E"/>
    <w:rsid w:val="6CEB1A97"/>
    <w:rsid w:val="6E4636C3"/>
    <w:rsid w:val="73C372CA"/>
    <w:rsid w:val="74991B66"/>
    <w:rsid w:val="75F419BD"/>
    <w:rsid w:val="76F46A9D"/>
    <w:rsid w:val="777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582</Characters>
  <Lines>1</Lines>
  <Paragraphs>1</Paragraphs>
  <TotalTime>3</TotalTime>
  <ScaleCrop>false</ScaleCrop>
  <LinksUpToDate>false</LinksUpToDate>
  <CharactersWithSpaces>644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2024-07-22T06:05:00Z</dcterms:created>
  <dc:creator>Hao</dc:creator>
  <cp:lastModifiedBy>ZHOU DAN</cp:lastModifiedBy>
  <dcterms:modified xsi:type="dcterms:W3CDTF">2024-10-12T02:03:03Z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671350D315CD42ECA6FE3B0B36D07C01_12</vt:lpwstr>
  </property>
</Properties>
</file>