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16F8">
      <w:pPr>
        <w:ind w:left="-1370" w:leftChars="-428" w:firstLine="674" w:firstLineChars="281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51059E1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浙江师范大学</w:t>
      </w:r>
      <w:r>
        <w:rPr>
          <w:rFonts w:hint="eastAsia"/>
          <w:b/>
          <w:sz w:val="44"/>
          <w:szCs w:val="44"/>
          <w:lang w:val="en-US" w:eastAsia="zh-CN"/>
        </w:rPr>
        <w:t>行知学院固定资产</w:t>
      </w:r>
      <w:r>
        <w:rPr>
          <w:rFonts w:hint="eastAsia"/>
          <w:b/>
          <w:sz w:val="44"/>
          <w:szCs w:val="44"/>
        </w:rPr>
        <w:t>报废技术鉴定与审批表</w:t>
      </w:r>
    </w:p>
    <w:p w14:paraId="66EF8128">
      <w:pPr>
        <w:jc w:val="center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部门、学院（盖章）：        资产处置联系人：             联系电话：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报废设备存放地点：           年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18"/>
        <w:gridCol w:w="845"/>
        <w:gridCol w:w="2653"/>
        <w:gridCol w:w="889"/>
        <w:gridCol w:w="1681"/>
        <w:gridCol w:w="62"/>
        <w:gridCol w:w="836"/>
        <w:gridCol w:w="847"/>
        <w:gridCol w:w="153"/>
        <w:gridCol w:w="1465"/>
        <w:gridCol w:w="539"/>
        <w:gridCol w:w="2113"/>
      </w:tblGrid>
      <w:tr w14:paraId="3684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2" w:type="dxa"/>
            <w:noWrap w:val="0"/>
            <w:vAlign w:val="center"/>
          </w:tcPr>
          <w:p w14:paraId="203BF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608441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noWrap w:val="0"/>
            <w:vAlign w:val="center"/>
          </w:tcPr>
          <w:p w14:paraId="1E7EE2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型号</w:t>
            </w:r>
          </w:p>
        </w:tc>
        <w:tc>
          <w:tcPr>
            <w:tcW w:w="1681" w:type="dxa"/>
            <w:noWrap w:val="0"/>
            <w:vAlign w:val="center"/>
          </w:tcPr>
          <w:p w14:paraId="4AC3DB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单价（元）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 w14:paraId="515189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847" w:type="dxa"/>
            <w:noWrap w:val="0"/>
            <w:vAlign w:val="center"/>
          </w:tcPr>
          <w:p w14:paraId="650C76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2BBD7D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总价（元）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07E392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报废原因</w:t>
            </w:r>
          </w:p>
        </w:tc>
      </w:tr>
      <w:tr w14:paraId="62E4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2" w:type="dxa"/>
            <w:noWrap w:val="0"/>
            <w:vAlign w:val="bottom"/>
          </w:tcPr>
          <w:p w14:paraId="7ABA0E76"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bottom"/>
          </w:tcPr>
          <w:p w14:paraId="33F96F27"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42" w:type="dxa"/>
            <w:gridSpan w:val="2"/>
            <w:noWrap w:val="0"/>
            <w:vAlign w:val="bottom"/>
          </w:tcPr>
          <w:p w14:paraId="4D60F0DC">
            <w:pPr>
              <w:widowControl/>
              <w:tabs>
                <w:tab w:val="center" w:pos="1458"/>
              </w:tabs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36A7D09E"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1E674C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08F1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 w14:paraId="77B0B703"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2F0C4C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81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2" w:type="dxa"/>
            <w:noWrap w:val="0"/>
            <w:vAlign w:val="center"/>
          </w:tcPr>
          <w:p w14:paraId="158CEC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601EE6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2" w:type="dxa"/>
            <w:gridSpan w:val="2"/>
            <w:noWrap w:val="0"/>
            <w:vAlign w:val="center"/>
          </w:tcPr>
          <w:p w14:paraId="184CE3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7A0470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644AB4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EF25D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 w14:paraId="75B062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579506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81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2" w:type="dxa"/>
            <w:noWrap w:val="0"/>
            <w:vAlign w:val="center"/>
          </w:tcPr>
          <w:p w14:paraId="21B553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236C5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2" w:type="dxa"/>
            <w:gridSpan w:val="2"/>
            <w:noWrap w:val="0"/>
            <w:vAlign w:val="center"/>
          </w:tcPr>
          <w:p w14:paraId="20F0DB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07E873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48A5F6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320C7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 w14:paraId="42FC59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035EAD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6E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70" w:type="dxa"/>
            <w:gridSpan w:val="2"/>
            <w:noWrap w:val="0"/>
            <w:vAlign w:val="center"/>
          </w:tcPr>
          <w:p w14:paraId="297678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鉴定小组技术</w:t>
            </w:r>
          </w:p>
          <w:p w14:paraId="32A748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签定意见（三人）</w:t>
            </w:r>
          </w:p>
        </w:tc>
        <w:tc>
          <w:tcPr>
            <w:tcW w:w="12083" w:type="dxa"/>
            <w:gridSpan w:val="11"/>
            <w:noWrap w:val="0"/>
            <w:vAlign w:val="center"/>
          </w:tcPr>
          <w:p w14:paraId="725522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B1F99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46A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组长签字：                   年   月   日</w:t>
            </w:r>
          </w:p>
        </w:tc>
      </w:tr>
      <w:tr w14:paraId="3AE5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15" w:type="dxa"/>
            <w:gridSpan w:val="3"/>
            <w:noWrap w:val="0"/>
            <w:vAlign w:val="center"/>
          </w:tcPr>
          <w:p w14:paraId="4274BD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学院部门保管人签名</w:t>
            </w:r>
          </w:p>
        </w:tc>
        <w:tc>
          <w:tcPr>
            <w:tcW w:w="2653" w:type="dxa"/>
            <w:noWrap w:val="0"/>
            <w:vAlign w:val="center"/>
          </w:tcPr>
          <w:p w14:paraId="2F810D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学院（部门）</w:t>
            </w:r>
          </w:p>
          <w:p w14:paraId="66FC41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领导签字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 w14:paraId="5283B5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归口管理部门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 w14:paraId="212B72D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归口管理部门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 w14:paraId="01D1AF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公共事务管理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113" w:type="dxa"/>
            <w:noWrap w:val="0"/>
            <w:vAlign w:val="center"/>
          </w:tcPr>
          <w:p w14:paraId="1AB612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公共事务管理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</w:tr>
      <w:tr w14:paraId="158E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33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2759D9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3" w:type="dxa"/>
            <w:tcBorders>
              <w:bottom w:val="single" w:color="auto" w:sz="4" w:space="0"/>
            </w:tcBorders>
            <w:noWrap w:val="0"/>
            <w:vAlign w:val="bottom"/>
          </w:tcPr>
          <w:p w14:paraId="0F9F69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  <w:tc>
          <w:tcPr>
            <w:tcW w:w="26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C235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9D85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9D0B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B3AF17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</w:p>
          <w:p w14:paraId="5DDF704F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0D4AB32">
            <w:pPr>
              <w:ind w:firstLine="48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29F94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0182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F455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1E88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712BB9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B135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1296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AA7A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13A9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A358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3B2BC3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DDFE4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2113" w:type="dxa"/>
            <w:tcBorders>
              <w:bottom w:val="single" w:color="auto" w:sz="4" w:space="0"/>
            </w:tcBorders>
            <w:noWrap w:val="0"/>
            <w:vAlign w:val="center"/>
          </w:tcPr>
          <w:p w14:paraId="3B1DF3B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C3527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C03F9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B7DD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3C4606C">
      <w:pPr>
        <w:rPr>
          <w:rFonts w:hint="default"/>
          <w:lang w:val="en-US" w:eastAsia="zh-CN"/>
        </w:rPr>
      </w:pPr>
      <w:r>
        <w:rPr>
          <w:rFonts w:hint="eastAsia"/>
          <w:sz w:val="21"/>
          <w:szCs w:val="21"/>
        </w:rPr>
        <w:t>注：不同类别报废设备请分类填写；此表一式</w:t>
      </w: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份，</w:t>
      </w:r>
      <w:r>
        <w:rPr>
          <w:rFonts w:hint="eastAsia"/>
          <w:sz w:val="21"/>
          <w:szCs w:val="21"/>
          <w:lang w:eastAsia="zh-CN"/>
        </w:rPr>
        <w:t>公共事务管理</w:t>
      </w:r>
      <w:r>
        <w:rPr>
          <w:rFonts w:hint="eastAsia"/>
          <w:sz w:val="21"/>
          <w:szCs w:val="21"/>
          <w:lang w:val="en-US" w:eastAsia="zh-CN"/>
        </w:rPr>
        <w:t>部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归口管理部门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使用</w:t>
      </w:r>
      <w:r>
        <w:rPr>
          <w:rFonts w:hint="eastAsia"/>
          <w:sz w:val="21"/>
          <w:szCs w:val="21"/>
          <w:lang w:val="en-US" w:eastAsia="zh-CN"/>
        </w:rPr>
        <w:t>单位</w:t>
      </w:r>
      <w:r>
        <w:rPr>
          <w:rFonts w:hint="eastAsia"/>
          <w:sz w:val="21"/>
          <w:szCs w:val="21"/>
        </w:rPr>
        <w:t>各一份；单价10万元及以上报废设备</w:t>
      </w:r>
      <w:r>
        <w:rPr>
          <w:rFonts w:hint="eastAsia"/>
          <w:sz w:val="21"/>
          <w:szCs w:val="21"/>
          <w:lang w:val="en-US" w:eastAsia="zh-CN"/>
        </w:rPr>
        <w:t>须一物一表填写</w:t>
      </w:r>
      <w:r>
        <w:rPr>
          <w:rFonts w:hint="eastAsia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02F"/>
    <w:rsid w:val="015B3238"/>
    <w:rsid w:val="017F5A80"/>
    <w:rsid w:val="01DD59FB"/>
    <w:rsid w:val="01F3521E"/>
    <w:rsid w:val="02E5725D"/>
    <w:rsid w:val="05831295"/>
    <w:rsid w:val="05E7509A"/>
    <w:rsid w:val="05F45A09"/>
    <w:rsid w:val="07036F3E"/>
    <w:rsid w:val="07322345"/>
    <w:rsid w:val="07A87985"/>
    <w:rsid w:val="07AB20F7"/>
    <w:rsid w:val="09CF60E2"/>
    <w:rsid w:val="0AD81455"/>
    <w:rsid w:val="0B957346"/>
    <w:rsid w:val="0CE2480D"/>
    <w:rsid w:val="10951EDC"/>
    <w:rsid w:val="11323B66"/>
    <w:rsid w:val="120B0362"/>
    <w:rsid w:val="12176D07"/>
    <w:rsid w:val="123F000C"/>
    <w:rsid w:val="12850115"/>
    <w:rsid w:val="12AA01E0"/>
    <w:rsid w:val="12CD73C6"/>
    <w:rsid w:val="135C5B39"/>
    <w:rsid w:val="138F0B1F"/>
    <w:rsid w:val="14264FE0"/>
    <w:rsid w:val="14952165"/>
    <w:rsid w:val="14F31995"/>
    <w:rsid w:val="161A0B74"/>
    <w:rsid w:val="164060FB"/>
    <w:rsid w:val="178E19C3"/>
    <w:rsid w:val="19805192"/>
    <w:rsid w:val="198D1BA3"/>
    <w:rsid w:val="19C71013"/>
    <w:rsid w:val="1AF4654F"/>
    <w:rsid w:val="1B7D03FE"/>
    <w:rsid w:val="1C5A5E0E"/>
    <w:rsid w:val="1CDA72AF"/>
    <w:rsid w:val="1D8D4321"/>
    <w:rsid w:val="1EDB2E6A"/>
    <w:rsid w:val="1F15637C"/>
    <w:rsid w:val="20A06D0A"/>
    <w:rsid w:val="20EB7465"/>
    <w:rsid w:val="23244DE0"/>
    <w:rsid w:val="23502079"/>
    <w:rsid w:val="25276E09"/>
    <w:rsid w:val="25B161A8"/>
    <w:rsid w:val="26DB60FD"/>
    <w:rsid w:val="281177B6"/>
    <w:rsid w:val="2A4C53A6"/>
    <w:rsid w:val="2A5F7045"/>
    <w:rsid w:val="2B5446D0"/>
    <w:rsid w:val="2BA271EA"/>
    <w:rsid w:val="2C057779"/>
    <w:rsid w:val="2C387B4E"/>
    <w:rsid w:val="2CBC42DB"/>
    <w:rsid w:val="2E782484"/>
    <w:rsid w:val="2FEF49C8"/>
    <w:rsid w:val="300A7A53"/>
    <w:rsid w:val="31AF440F"/>
    <w:rsid w:val="31FD161E"/>
    <w:rsid w:val="337E22EA"/>
    <w:rsid w:val="33995376"/>
    <w:rsid w:val="353A0C46"/>
    <w:rsid w:val="37DC7F27"/>
    <w:rsid w:val="38271EA3"/>
    <w:rsid w:val="392B4CC2"/>
    <w:rsid w:val="39C85A3B"/>
    <w:rsid w:val="39E574B8"/>
    <w:rsid w:val="39E76710"/>
    <w:rsid w:val="3A1E0383"/>
    <w:rsid w:val="3A3A0F35"/>
    <w:rsid w:val="3C553E04"/>
    <w:rsid w:val="3CE1136B"/>
    <w:rsid w:val="3EF21DDE"/>
    <w:rsid w:val="40210BCD"/>
    <w:rsid w:val="40EE65D6"/>
    <w:rsid w:val="4162324B"/>
    <w:rsid w:val="4303280C"/>
    <w:rsid w:val="43E83667"/>
    <w:rsid w:val="43F62371"/>
    <w:rsid w:val="44826404"/>
    <w:rsid w:val="455F5009"/>
    <w:rsid w:val="470923BB"/>
    <w:rsid w:val="47F850E7"/>
    <w:rsid w:val="48255DDA"/>
    <w:rsid w:val="4867383D"/>
    <w:rsid w:val="49583186"/>
    <w:rsid w:val="4B013AD5"/>
    <w:rsid w:val="4BBC5EF3"/>
    <w:rsid w:val="4BD5286C"/>
    <w:rsid w:val="4C4719BC"/>
    <w:rsid w:val="4CD64AED"/>
    <w:rsid w:val="4D381304"/>
    <w:rsid w:val="4DF72F6D"/>
    <w:rsid w:val="4E9573E5"/>
    <w:rsid w:val="4EAC3D58"/>
    <w:rsid w:val="4ECC37FC"/>
    <w:rsid w:val="4EF83441"/>
    <w:rsid w:val="4F3B50DC"/>
    <w:rsid w:val="4F7F519A"/>
    <w:rsid w:val="511010BC"/>
    <w:rsid w:val="51DF2696"/>
    <w:rsid w:val="521A547C"/>
    <w:rsid w:val="527602C7"/>
    <w:rsid w:val="52B534C8"/>
    <w:rsid w:val="5302663C"/>
    <w:rsid w:val="53986836"/>
    <w:rsid w:val="53FD0BB2"/>
    <w:rsid w:val="5568597E"/>
    <w:rsid w:val="55D2123A"/>
    <w:rsid w:val="56186177"/>
    <w:rsid w:val="56503B63"/>
    <w:rsid w:val="56821731"/>
    <w:rsid w:val="57F12FF3"/>
    <w:rsid w:val="5A05577F"/>
    <w:rsid w:val="5A2275C4"/>
    <w:rsid w:val="5B5419FF"/>
    <w:rsid w:val="5B6A7475"/>
    <w:rsid w:val="5BA87320"/>
    <w:rsid w:val="5D292A17"/>
    <w:rsid w:val="5D600B2F"/>
    <w:rsid w:val="5D64355B"/>
    <w:rsid w:val="5DCC1B3B"/>
    <w:rsid w:val="5E167440"/>
    <w:rsid w:val="5E440D35"/>
    <w:rsid w:val="5EC5709D"/>
    <w:rsid w:val="5EEB267A"/>
    <w:rsid w:val="602C4CF9"/>
    <w:rsid w:val="615C160D"/>
    <w:rsid w:val="617150E9"/>
    <w:rsid w:val="6186757B"/>
    <w:rsid w:val="61FE26C5"/>
    <w:rsid w:val="62A3501A"/>
    <w:rsid w:val="637E0922"/>
    <w:rsid w:val="64572560"/>
    <w:rsid w:val="65295CAB"/>
    <w:rsid w:val="65BF5CFC"/>
    <w:rsid w:val="65DF0A5F"/>
    <w:rsid w:val="66552ACF"/>
    <w:rsid w:val="66A62B84"/>
    <w:rsid w:val="674B6E3E"/>
    <w:rsid w:val="67C577E1"/>
    <w:rsid w:val="684E5A28"/>
    <w:rsid w:val="687731D1"/>
    <w:rsid w:val="69117139"/>
    <w:rsid w:val="692073C4"/>
    <w:rsid w:val="698A0CE2"/>
    <w:rsid w:val="69935DE8"/>
    <w:rsid w:val="6A446655"/>
    <w:rsid w:val="6B883AD8"/>
    <w:rsid w:val="6D857B9A"/>
    <w:rsid w:val="6E02353D"/>
    <w:rsid w:val="70B34862"/>
    <w:rsid w:val="71364C6B"/>
    <w:rsid w:val="71431EA2"/>
    <w:rsid w:val="71844269"/>
    <w:rsid w:val="71E35433"/>
    <w:rsid w:val="72A03324"/>
    <w:rsid w:val="72B62B48"/>
    <w:rsid w:val="730339A7"/>
    <w:rsid w:val="73DD3837"/>
    <w:rsid w:val="73F42C09"/>
    <w:rsid w:val="74A7099A"/>
    <w:rsid w:val="74FB2A94"/>
    <w:rsid w:val="75BE41ED"/>
    <w:rsid w:val="75DE488F"/>
    <w:rsid w:val="76045978"/>
    <w:rsid w:val="76053C67"/>
    <w:rsid w:val="762C7EDF"/>
    <w:rsid w:val="76F864D3"/>
    <w:rsid w:val="772956DC"/>
    <w:rsid w:val="77376C53"/>
    <w:rsid w:val="78970D25"/>
    <w:rsid w:val="79AC0800"/>
    <w:rsid w:val="7A0A37A8"/>
    <w:rsid w:val="7D2863F0"/>
    <w:rsid w:val="7E144D2B"/>
    <w:rsid w:val="7F8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3">
    <w:name w:val="toc 2"/>
    <w:basedOn w:val="1"/>
    <w:next w:val="1"/>
    <w:qFormat/>
    <w:uiPriority w:val="39"/>
    <w:pPr>
      <w:widowControl/>
      <w:ind w:left="420" w:leftChars="200"/>
      <w:textAlignment w:val="baseline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line="240" w:lineRule="auto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2691</Words>
  <Characters>2755</Characters>
  <Lines>0</Lines>
  <Paragraphs>0</Paragraphs>
  <TotalTime>22</TotalTime>
  <ScaleCrop>false</ScaleCrop>
  <LinksUpToDate>false</LinksUpToDate>
  <CharactersWithSpaces>2954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2025-07-11T01:59:00Z</dcterms:created>
  <dc:creator>HP</dc:creator>
  <cp:lastModifiedBy>小山仙人</cp:lastModifiedBy>
  <cp:lastPrinted>2025-07-11T07:21:00Z</cp:lastPrinted>
  <dcterms:modified xsi:type="dcterms:W3CDTF">2025-09-10T08:44:33Z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eyJoZGlkIjoiNzU2NDUwOTMxNTU1NGI3NGQ3YzJkMDY1MjliMzliOTYiLCJ1c2VySWQiOiI0ODM5NTQ3OTcifQ==</vt:lpwstr>
  </property>
  <property fmtid="{D5CDD505-2E9C-101B-9397-08002B2CF9AE}" pid="4" name="ICV">
    <vt:lpwstr>A776560BD34B440EBE0EBB3B7BDF4D6B_13</vt:lpwstr>
  </property>
</Properties>
</file>