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94AA9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附件：浙师大行知学院落户学生信息汇总表</w:t>
      </w:r>
    </w:p>
    <w:bookmarkEnd w:id="0"/>
    <w:tbl>
      <w:tblPr>
        <w:tblStyle w:val="2"/>
        <w:tblW w:w="147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884"/>
        <w:gridCol w:w="842"/>
        <w:gridCol w:w="1424"/>
        <w:gridCol w:w="842"/>
        <w:gridCol w:w="877"/>
        <w:gridCol w:w="842"/>
        <w:gridCol w:w="813"/>
        <w:gridCol w:w="1714"/>
        <w:gridCol w:w="842"/>
        <w:gridCol w:w="842"/>
        <w:gridCol w:w="837"/>
        <w:gridCol w:w="2283"/>
      </w:tblGrid>
      <w:tr w14:paraId="54159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4780" w:type="dxa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99D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浙江师范大学行知学院落户学生信息表</w:t>
            </w:r>
          </w:p>
        </w:tc>
      </w:tr>
      <w:tr w14:paraId="5CFE2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4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BE5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DF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A01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联系号码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884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9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3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44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学制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3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身份证件号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8E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B78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8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71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家庭地址</w:t>
            </w:r>
          </w:p>
        </w:tc>
      </w:tr>
      <w:tr w14:paraId="61D3B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80D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1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E5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E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B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E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1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A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C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7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0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C6B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3E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EF2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B75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05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897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15C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D58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0A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48E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AD8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618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F4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794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4D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C3E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66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1D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2C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E2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A4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A95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21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CC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BEB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86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687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6D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BAE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BB2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F15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66F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EB5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0E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8D4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F0C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E50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29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E2F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672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FD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19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B56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70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C03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608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CFC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5B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C7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5FD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70A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D89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6C3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840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39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13E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594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75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BC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D8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738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7F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14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543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1AF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509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60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D4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5D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BC7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EB3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DBA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AE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BAC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CB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72F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8A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28B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D00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80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29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5E1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6FB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D98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8E8630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C5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2026-09-16T05:38:59Z</dcterms:created>
  <dc:creator>Administrator</dc:creator>
  <cp:lastModifiedBy>崔小崔</cp:lastModifiedBy>
  <dcterms:modified xsi:type="dcterms:W3CDTF">2026-09-16T05:39:23Z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eyJoZGlkIjoiNTM0NjlmZWQyYWQ4NmJjMTZkMTE1NGYyYmYwNGQ2NzEiLCJ1c2VySWQiOiIxMjc2ODI2MDg1In0=</vt:lpwstr>
  </property>
  <property fmtid="{D5CDD505-2E9C-101B-9397-08002B2CF9AE}" pid="4" name="ICV">
    <vt:lpwstr>6D75D99226F847EB9E6FE9D2D974707A_12</vt:lpwstr>
  </property>
</Properties>
</file>