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C5" w:rsidRDefault="009539C5" w:rsidP="009539C5">
      <w:pPr>
        <w:rPr>
          <w:rFonts w:ascii="仿宋_GB2312" w:eastAsia="仿宋_GB2312" w:hAnsi="宋体" w:cs="Tahoma"/>
          <w:color w:val="333333"/>
          <w:sz w:val="32"/>
          <w:szCs w:val="32"/>
        </w:rPr>
      </w:pPr>
      <w:r>
        <w:rPr>
          <w:rFonts w:ascii="仿宋_GB2312" w:eastAsia="仿宋_GB2312" w:hAnsi="宋体" w:cs="Tahoma" w:hint="eastAsia"/>
          <w:color w:val="333333"/>
          <w:sz w:val="32"/>
          <w:szCs w:val="32"/>
        </w:rPr>
        <w:t>附件：</w:t>
      </w:r>
    </w:p>
    <w:p w:rsidR="009539C5" w:rsidRDefault="009539C5" w:rsidP="009539C5">
      <w:pPr>
        <w:jc w:val="center"/>
        <w:outlineLvl w:val="0"/>
        <w:rPr>
          <w:rFonts w:ascii="仿宋_GB2312" w:eastAsia="仿宋_GB2312" w:hAnsi="宋体" w:cs="Tahoma"/>
          <w:b/>
          <w:bCs/>
          <w:color w:val="333333"/>
          <w:sz w:val="32"/>
          <w:szCs w:val="32"/>
        </w:rPr>
      </w:pPr>
      <w:r>
        <w:rPr>
          <w:rFonts w:ascii="仿宋_GB2312" w:eastAsia="仿宋_GB2312" w:hAnsi="宋体" w:cs="Tahoma" w:hint="eastAsia"/>
          <w:b/>
          <w:bCs/>
          <w:color w:val="333333"/>
          <w:sz w:val="32"/>
          <w:szCs w:val="32"/>
        </w:rPr>
        <w:t>2016年度学院教师教学工作业绩考核结果汇总表</w:t>
      </w:r>
    </w:p>
    <w:p w:rsidR="009539C5" w:rsidRDefault="009539C5" w:rsidP="009539C5">
      <w:pPr>
        <w:rPr>
          <w:rFonts w:ascii="仿宋_GB2312" w:eastAsia="仿宋_GB2312" w:hAnsi="宋体" w:cs="Tahoma"/>
          <w:color w:val="333333"/>
          <w:sz w:val="32"/>
          <w:szCs w:val="32"/>
        </w:rPr>
      </w:pPr>
      <w:r>
        <w:rPr>
          <w:rFonts w:ascii="仿宋_GB2312" w:eastAsia="仿宋_GB2312" w:hAnsi="宋体" w:cs="Tahoma" w:hint="eastAsia"/>
          <w:color w:val="333333"/>
          <w:sz w:val="32"/>
          <w:szCs w:val="32"/>
        </w:rPr>
        <w:t xml:space="preserve">    学院：（公章）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1559"/>
        <w:gridCol w:w="1417"/>
        <w:gridCol w:w="1701"/>
        <w:gridCol w:w="1350"/>
        <w:gridCol w:w="1620"/>
      </w:tblGrid>
      <w:tr w:rsidR="009539C5" w:rsidTr="007557BA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C5" w:rsidRDefault="009539C5" w:rsidP="00FC53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C5" w:rsidRDefault="009539C5" w:rsidP="00FC53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C5" w:rsidRDefault="009539C5" w:rsidP="00FC53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C5" w:rsidRDefault="009539C5" w:rsidP="00FC53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C5" w:rsidRDefault="009539C5" w:rsidP="00FC53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C5" w:rsidRDefault="009539C5" w:rsidP="00FC53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陈云</w:t>
            </w: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胡建平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林燕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卢智健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陆竞红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毛卫东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邵向霞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苏环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陶表益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王威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严继莹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叶小平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余俊灵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张闻羽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郑鹏举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00776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黄彤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黄裕安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20153004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江丽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00760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杨叶忠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谭万勇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3064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00770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胡晓飞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Pr="007557BA" w:rsidRDefault="00306459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59" w:rsidRDefault="003064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俞敏华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韩洪举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魏晓彤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华金余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崔颖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付湘虹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潘晓红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7557BA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陈德峰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徐国红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马丽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杨雪兰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罗益群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03491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沈蕾</w:t>
            </w:r>
            <w:proofErr w:type="gramEnd"/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00849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王梅君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02924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潘孝泉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00821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贾玲华</w:t>
            </w:r>
            <w:proofErr w:type="gramEnd"/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852001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00894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毛海英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830462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0462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62" w:rsidRPr="006C601D" w:rsidRDefault="00830462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r w:rsidRPr="007557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6C601D" w:rsidRDefault="00A43B59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</w:t>
            </w:r>
            <w:r w:rsidR="00FB0516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孙攀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6C601D" w:rsidRDefault="00A43B59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高婷婷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6C601D" w:rsidRDefault="00A43B59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寿玲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6C601D" w:rsidRDefault="00A43B59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夏盛品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6C601D" w:rsidRDefault="00A43B59" w:rsidP="006C601D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03470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严晓阳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高级工程师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02080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郝仕油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王芳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02649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郑绍成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教授级高工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郑人卫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43B59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赵国良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Pr="007557BA" w:rsidRDefault="00A43B59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59" w:rsidRDefault="00A43B59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鲁立荣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林祝亮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胡礼广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李晓梅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徐洪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杜巧连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苗春雨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杨金华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李凝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王丽侠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卜</w:t>
            </w:r>
            <w:proofErr w:type="gramEnd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月华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刘秀梅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吴小梅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俞世钢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吴立伟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刘曙亮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金赛英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郭守靖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陈红儿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陈赛珍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陈委</w:t>
            </w: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何宸希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04072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洪</w:t>
            </w: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鸳</w:t>
            </w:r>
            <w:proofErr w:type="gramEnd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胡淑姣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黄亦君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李绩才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刘坤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486BD1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骆鹏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BD1" w:rsidRPr="007557BA" w:rsidRDefault="00486BD1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D1" w:rsidRDefault="00486BD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01587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麻勇爱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倪建明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02242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彭红英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02179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汪永忠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20153008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王爱民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中级经济师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01571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王家华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03695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王晓琳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02214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王新伟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01598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王艳超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8304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01654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王正新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62" w:rsidRPr="006C601D" w:rsidRDefault="0083046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601D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62" w:rsidRDefault="008304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A0DD3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熊晓花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AA0DD3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A0DD3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徐应涛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高级工程师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AA0DD3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A0DD3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虞拱辰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AA0DD3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A0DD3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FB0516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章也微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D3" w:rsidRPr="007557BA" w:rsidRDefault="00AA0DD3" w:rsidP="00274384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DD3" w:rsidRDefault="00AA0DD3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5C6369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00773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童颖</w:t>
            </w:r>
            <w:proofErr w:type="gramStart"/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212048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00738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张海燕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212048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02085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李祖华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212048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02248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郭勇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FD00A7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03853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郑睿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FD00A7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01577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何军香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FD00A7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02508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万天虎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FD00A7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00778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王晓玲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1F58E1" w:rsidTr="00FD00A7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1F58E1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03346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龚</w:t>
            </w:r>
            <w:proofErr w:type="gramEnd"/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玉环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Pr="001F58E1" w:rsidRDefault="001F58E1" w:rsidP="001F58E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F58E1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8E1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张家合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李天民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毛竹生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童水明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孙竹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布存明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袁六艳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邵素玲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王方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C1AE5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盛卓立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Pr="007557BA" w:rsidRDefault="007C1AE5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AE5" w:rsidRDefault="007C1AE5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吴一峰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俞利英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沈继诚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李光霞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庞佩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邵艳春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马利红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胡韵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蒋秀玲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李迎</w:t>
            </w: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金毅强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夏巧华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黄艳杰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邵慧娟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金菁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阮蓓怡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邓琳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徐永亮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20153007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祝小林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俞亚明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陈波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岳秀华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20153005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米雪梅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20154128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谭晶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中学一级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梁刚锋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李小忠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李铭红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20153006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陈寒松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工程师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刘俊华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章子贵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阮琴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谢云龙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高级工程师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郑荣泉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黄朝表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袁利永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吴建军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陆爽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蒋洪奎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于莉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李新辉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施晓钟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倪应华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楼玉萍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叶安新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周家庆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宣仲义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王笑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马文静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邓大勇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郑丽娟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胡宝萍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褚海峰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商建初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邱加蔚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胡京杭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崔淑玉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58496E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於</w:t>
            </w:r>
            <w:proofErr w:type="gramEnd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元</w:t>
            </w: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刘蕴涛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李永刚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张淑芬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 xml:space="preserve">林  </w:t>
            </w: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助理研究员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A01962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郑  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Pr="007557BA" w:rsidRDefault="00A01962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962" w:rsidRDefault="00A01962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葛丽珍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黄德伟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李洪江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17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Arial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Arial" w:hint="eastAsia"/>
                <w:sz w:val="28"/>
                <w:szCs w:val="28"/>
              </w:rPr>
              <w:t>李金宁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楼德华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76WP15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楼土明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马燕君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权小勇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汪静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吴佳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杨婵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20153003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杨洁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杨露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18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李立坡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00647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温兴斌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张黎平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00743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王建芬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傅继元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庞军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沈倩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曹立勤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李霞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张红燕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袁敏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58496E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杜春妙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刘永红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应巧君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林灵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朱静怡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吕建娜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00839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吴惠忠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03226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宁辰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助理研究员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02926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郑群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20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裴张龙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李宁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20163008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王智明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王兴智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Arial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Arial" w:hint="eastAsia"/>
                <w:sz w:val="28"/>
                <w:szCs w:val="28"/>
              </w:rPr>
              <w:t>20163009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吴婷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Arial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Arial" w:hint="eastAsia"/>
                <w:sz w:val="28"/>
                <w:szCs w:val="28"/>
              </w:rPr>
              <w:t>20163013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胡鸿雨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何卫中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郑孝华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01427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张颖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lastRenderedPageBreak/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吕君可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21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王霄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吴黎</w:t>
            </w: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吴根柱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包欢</w:t>
            </w: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叶建</w:t>
            </w:r>
            <w:proofErr w:type="gramStart"/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03534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李永祥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FC531F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何秀慧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Pr="007557BA" w:rsidRDefault="00FC531F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31F" w:rsidRDefault="00FC531F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58496E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</w:t>
            </w:r>
            <w:r w:rsidR="0058496E">
              <w:rPr>
                <w:rFonts w:ascii="宋体" w:hAnsi="宋体" w:cs="Calibri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陈  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58496E" w:rsidTr="00224012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6E" w:rsidRDefault="0058496E" w:rsidP="00FC531F">
            <w:pPr>
              <w:widowControl/>
              <w:jc w:val="center"/>
              <w:rPr>
                <w:rFonts w:ascii="宋体" w:hAnsi="宋体" w:cs="Calibri" w:hint="eastAsia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6E" w:rsidRPr="007557BA" w:rsidRDefault="0058496E" w:rsidP="00190FC9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6E" w:rsidRPr="007557BA" w:rsidRDefault="0058496E" w:rsidP="00190FC9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王  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6E" w:rsidRPr="007557BA" w:rsidRDefault="0058496E" w:rsidP="00190FC9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6E" w:rsidRPr="007557BA" w:rsidRDefault="0058496E" w:rsidP="00190FC9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6E" w:rsidRDefault="0058496E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任芬芳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20163010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 xml:space="preserve">刘  </w:t>
            </w:r>
            <w:proofErr w:type="gramStart"/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包文清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  <w:tr w:rsidR="007557BA" w:rsidTr="007557BA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1F58E1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02503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杨慧霞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Pr="007557BA" w:rsidRDefault="007557BA" w:rsidP="007557BA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馆员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BA" w:rsidRPr="007557BA" w:rsidRDefault="007557BA" w:rsidP="007557B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557B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7BA" w:rsidRDefault="007557BA" w:rsidP="00FC531F">
            <w:pPr>
              <w:widowControl/>
              <w:jc w:val="center"/>
              <w:rPr>
                <w:rFonts w:ascii="宋体" w:hAnsi="宋体" w:cs="Calibri"/>
                <w:kern w:val="0"/>
                <w:sz w:val="24"/>
              </w:rPr>
            </w:pPr>
          </w:p>
        </w:tc>
      </w:tr>
    </w:tbl>
    <w:p w:rsidR="00EB12BA" w:rsidRDefault="009539C5">
      <w:r>
        <w:rPr>
          <w:rFonts w:ascii="仿宋_GB2312" w:eastAsia="仿宋_GB2312" w:hAnsi="宋体" w:cs="Tahoma" w:hint="eastAsia"/>
          <w:color w:val="333333"/>
          <w:sz w:val="32"/>
          <w:szCs w:val="32"/>
        </w:rPr>
        <w:t>填表人：                      学院考核小组组长：</w:t>
      </w:r>
    </w:p>
    <w:sectPr w:rsidR="00EB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B9" w:rsidRDefault="001F4FB9" w:rsidP="009539C5">
      <w:r>
        <w:separator/>
      </w:r>
    </w:p>
  </w:endnote>
  <w:endnote w:type="continuationSeparator" w:id="0">
    <w:p w:rsidR="001F4FB9" w:rsidRDefault="001F4FB9" w:rsidP="0095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B9" w:rsidRDefault="001F4FB9" w:rsidP="009539C5">
      <w:r>
        <w:separator/>
      </w:r>
    </w:p>
  </w:footnote>
  <w:footnote w:type="continuationSeparator" w:id="0">
    <w:p w:rsidR="001F4FB9" w:rsidRDefault="001F4FB9" w:rsidP="0095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791"/>
    <w:rsid w:val="001F4FB9"/>
    <w:rsid w:val="001F58E1"/>
    <w:rsid w:val="00306459"/>
    <w:rsid w:val="003E3146"/>
    <w:rsid w:val="00486BD1"/>
    <w:rsid w:val="00501EF3"/>
    <w:rsid w:val="0051762A"/>
    <w:rsid w:val="0058496E"/>
    <w:rsid w:val="006C601D"/>
    <w:rsid w:val="007557BA"/>
    <w:rsid w:val="007C1AE5"/>
    <w:rsid w:val="00830462"/>
    <w:rsid w:val="00834791"/>
    <w:rsid w:val="009539C5"/>
    <w:rsid w:val="00A01962"/>
    <w:rsid w:val="00A43B59"/>
    <w:rsid w:val="00AA0DD3"/>
    <w:rsid w:val="00D55DC8"/>
    <w:rsid w:val="00D822AD"/>
    <w:rsid w:val="00DF50FE"/>
    <w:rsid w:val="00EB12BA"/>
    <w:rsid w:val="00FB0516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BDDF-7BCF-4C03-8E87-BAC4F00D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751</Words>
  <Characters>4285</Characters>
  <Application>Microsoft Office Word</Application>
  <DocSecurity>0</DocSecurity>
  <Lines>35</Lines>
  <Paragraphs>10</Paragraphs>
  <ScaleCrop>false</ScaleCrop>
  <Company>GOPP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张振良</dc:creator>
  <cp:keywords/>
  <dc:description/>
  <cp:lastModifiedBy>Sky123.Org</cp:lastModifiedBy>
  <cp:revision>4</cp:revision>
  <dcterms:created xsi:type="dcterms:W3CDTF">2016-12-20T07:18:00Z</dcterms:created>
  <dcterms:modified xsi:type="dcterms:W3CDTF">2017-02-23T06:25:00Z</dcterms:modified>
</cp:coreProperties>
</file>