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EC21E" w14:textId="77777777" w:rsidR="004118D8" w:rsidRDefault="00B96036">
      <w:pPr>
        <w:widowControl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国家级大学生创新创业训练计划项目结题成果一览表</w:t>
      </w:r>
    </w:p>
    <w:tbl>
      <w:tblPr>
        <w:tblW w:w="15110" w:type="dxa"/>
        <w:tblInd w:w="93" w:type="dxa"/>
        <w:tblLook w:val="04A0" w:firstRow="1" w:lastRow="0" w:firstColumn="1" w:lastColumn="0" w:noHBand="0" w:noVBand="1"/>
      </w:tblPr>
      <w:tblGrid>
        <w:gridCol w:w="1635"/>
        <w:gridCol w:w="2775"/>
        <w:gridCol w:w="2200"/>
        <w:gridCol w:w="1720"/>
        <w:gridCol w:w="1600"/>
        <w:gridCol w:w="2140"/>
        <w:gridCol w:w="1553"/>
        <w:gridCol w:w="1487"/>
      </w:tblGrid>
      <w:tr w:rsidR="004118D8" w14:paraId="7CD7B292" w14:textId="77777777" w:rsidTr="00B96036">
        <w:trPr>
          <w:trHeight w:val="45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19D595" w14:textId="77777777" w:rsidR="004118D8" w:rsidRDefault="00B9603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项目编号：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23A96C" w14:textId="77777777" w:rsidR="004118D8" w:rsidRDefault="00B9603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27441D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项目名称：</w:t>
            </w:r>
          </w:p>
        </w:tc>
        <w:tc>
          <w:tcPr>
            <w:tcW w:w="5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6CE900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35E05" w14:textId="56F3B689" w:rsidR="004118D8" w:rsidRDefault="00B96036" w:rsidP="00B96036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填写时间：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AAC86C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21DB1C06" w14:textId="77777777" w:rsidTr="00B96036">
        <w:trPr>
          <w:trHeight w:val="4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EA74FC" w14:textId="77777777" w:rsidR="004118D8" w:rsidRDefault="00B9603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项目组成员：</w:t>
            </w:r>
          </w:p>
        </w:tc>
        <w:tc>
          <w:tcPr>
            <w:tcW w:w="104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296E1C2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F8CD7" w14:textId="77777777" w:rsidR="004118D8" w:rsidRDefault="00B96036" w:rsidP="00B96036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指导教师：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AB0B3E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62C6C5AD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EC521" w14:textId="77777777" w:rsidR="004118D8" w:rsidRDefault="00B9603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一、论文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06D709C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85E09E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070655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08ACB51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A68D22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13FB8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8767081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4F67F1F5" w14:textId="77777777" w:rsidTr="00B96036">
        <w:trPr>
          <w:trHeight w:val="28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A5C41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224B9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论文名称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79177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发表刊物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46E48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发表期号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787C9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发表时间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11CBB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作者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835A8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论文状态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F5476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备注</w:t>
            </w:r>
          </w:p>
        </w:tc>
      </w:tr>
      <w:tr w:rsidR="004118D8" w14:paraId="0C0D956E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1B98" w14:textId="160478BF" w:rsidR="004118D8" w:rsidRDefault="009131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17D05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60AC0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72ABC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F56F8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85EDB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BCDA7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投稿/录用/发表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D4E31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2660157E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5888" w14:textId="3C53FC7B" w:rsidR="004118D8" w:rsidRDefault="009131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31C64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1101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A3226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2AD1A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79B5B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FD4E3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6F8B5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10478BFD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3F2A" w14:textId="7D0B4BC5" w:rsidR="004118D8" w:rsidRDefault="009131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51788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49E1C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292FB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D75EF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227FE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510C3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112B6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78DD4B23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22168" w14:textId="77777777" w:rsidR="004118D8" w:rsidRDefault="00B9603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二、专利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586AF9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0CA448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071F1F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41AE3F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C67364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458843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895060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118D8" w14:paraId="7424C2DC" w14:textId="77777777" w:rsidTr="00B96036">
        <w:trPr>
          <w:trHeight w:val="28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87CDE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B33ED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专利名称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3FECA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专利类型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2503E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专利号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D3196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授权时间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44A3D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发明/设计人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10503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专利状态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A31C8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备注</w:t>
            </w:r>
          </w:p>
        </w:tc>
      </w:tr>
      <w:tr w:rsidR="004118D8" w14:paraId="525C9AD8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5FD8" w14:textId="43947FEF" w:rsidR="004118D8" w:rsidRDefault="009131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DA6ED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BA8D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66EA3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64FD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2ED5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B4AA9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申请/受理/授权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C38D1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7B92B8F4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200B" w14:textId="25C9F72F" w:rsidR="004118D8" w:rsidRDefault="009131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31C17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96CE1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DB5D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660B7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935D5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2EED8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18C5E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4140CC45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5B6E" w14:textId="2A0F4E1B" w:rsidR="004118D8" w:rsidRDefault="009131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66F49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84C0A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9F3AD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5F7BC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DB080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90A19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534A0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74609105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E94D81" w14:textId="77777777" w:rsidR="004118D8" w:rsidRDefault="00B9603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三、获奖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4F30EC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14864E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713D7F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50FED7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4D3F71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7BAE0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1901A2" w14:textId="77777777" w:rsidR="004118D8" w:rsidRDefault="004118D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118D8" w14:paraId="03BBDEC3" w14:textId="77777777" w:rsidTr="00B96036">
        <w:trPr>
          <w:trHeight w:val="28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5F9B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8A1A3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竞赛名称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CC5F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主办单位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63067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奖项等级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BBBBB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获奖时间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DC661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获奖人员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06217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奖项状态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FC095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备注</w:t>
            </w:r>
          </w:p>
        </w:tc>
      </w:tr>
      <w:tr w:rsidR="004118D8" w14:paraId="1960E19B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8F04" w14:textId="73D06448" w:rsidR="004118D8" w:rsidRDefault="009131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484C9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70848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59657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53577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0D000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88290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公示/公布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C419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46CBCE7E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A7B7" w14:textId="5B3C8E7C" w:rsidR="004118D8" w:rsidRDefault="009131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D7FF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4142B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6C137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F1DBE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D5CC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AA96E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2D540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42683B16" w14:textId="77777777" w:rsidTr="00B96036">
        <w:trPr>
          <w:trHeight w:val="285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943D" w14:textId="6D4BBC39" w:rsidR="004118D8" w:rsidRDefault="009131F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</w:p>
        </w:tc>
        <w:tc>
          <w:tcPr>
            <w:tcW w:w="2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A12E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4452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9B2C4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BCCCA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C3515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15FC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13698" w14:textId="77777777" w:rsidR="004118D8" w:rsidRDefault="00B9603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4118D8" w14:paraId="72D93671" w14:textId="77777777">
        <w:trPr>
          <w:trHeight w:val="285"/>
        </w:trPr>
        <w:tc>
          <w:tcPr>
            <w:tcW w:w="151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3AF9AFA" w14:textId="77777777" w:rsidR="004118D8" w:rsidRDefault="00B9603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四、其它（包括参加学术交流会议，项目成果运用到教学实践、社会生产，取得的经济社会效益等）</w:t>
            </w:r>
          </w:p>
        </w:tc>
      </w:tr>
      <w:tr w:rsidR="004118D8" w14:paraId="3AE23C76" w14:textId="77777777">
        <w:trPr>
          <w:trHeight w:val="283"/>
        </w:trPr>
        <w:tc>
          <w:tcPr>
            <w:tcW w:w="15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0A9426" w14:textId="77777777" w:rsidR="004118D8" w:rsidRDefault="004118D8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118D8" w14:paraId="0503026B" w14:textId="77777777">
        <w:trPr>
          <w:trHeight w:val="885"/>
        </w:trPr>
        <w:tc>
          <w:tcPr>
            <w:tcW w:w="1511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365FB9" w14:textId="77777777" w:rsidR="004118D8" w:rsidRDefault="00B9603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lastRenderedPageBreak/>
              <w:t>备注：项目成果包括公开发表论文、出版专著、研发实物、竞赛获奖等。支撑材料包括项目研究过程中的调查问卷及分析、实验报告、数据、专利证明、图片资料以及创业实践项目注册成立公司的相关法律证书、工商营业执照、税务登记证、公司财务报表等。</w:t>
            </w:r>
          </w:p>
        </w:tc>
      </w:tr>
    </w:tbl>
    <w:p w14:paraId="5F807DEA" w14:textId="77777777" w:rsidR="004118D8" w:rsidRDefault="004118D8"/>
    <w:sectPr w:rsidR="004118D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8D8"/>
    <w:rsid w:val="004118D8"/>
    <w:rsid w:val="009131F7"/>
    <w:rsid w:val="00B96036"/>
    <w:rsid w:val="6ECC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FF4B6"/>
  <w15:docId w15:val="{92EBA8D0-BD98-4CC9-B3DC-D0929CFC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97432</dc:creator>
  <cp:lastModifiedBy>丁丁</cp:lastModifiedBy>
  <cp:revision>3</cp:revision>
  <dcterms:created xsi:type="dcterms:W3CDTF">2020-10-21T00:43:00Z</dcterms:created>
  <dcterms:modified xsi:type="dcterms:W3CDTF">2026-04-15T02:36:00Z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2052-11.1.0.10011</vt:lpwstr>
  </property>
</Properties>
</file>