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50" w:line="520" w:lineRule="exact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浙江师范</w:t>
      </w:r>
      <w:r>
        <w:rPr>
          <w:rFonts w:ascii="黑体" w:hAnsi="黑体" w:eastAsia="黑体" w:cs="宋体"/>
          <w:bCs/>
          <w:kern w:val="0"/>
          <w:sz w:val="32"/>
          <w:szCs w:val="32"/>
        </w:rPr>
        <w:t>大学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行知学院</w:t>
      </w:r>
      <w:r>
        <w:rPr>
          <w:rFonts w:ascii="黑体" w:hAnsi="黑体" w:eastAsia="黑体" w:cs="宋体"/>
          <w:bCs/>
          <w:kern w:val="0"/>
          <w:sz w:val="32"/>
          <w:szCs w:val="32"/>
        </w:rPr>
        <w:t>兰溪校</w:t>
      </w:r>
      <w:bookmarkStart w:id="0" w:name="_GoBack"/>
      <w:bookmarkEnd w:id="0"/>
      <w:r>
        <w:rPr>
          <w:rFonts w:ascii="黑体" w:hAnsi="黑体" w:eastAsia="黑体" w:cs="宋体"/>
          <w:bCs/>
          <w:kern w:val="0"/>
          <w:sz w:val="32"/>
          <w:szCs w:val="32"/>
        </w:rPr>
        <w:t>区教工住房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申购表</w:t>
      </w:r>
    </w:p>
    <w:tbl>
      <w:tblPr>
        <w:tblStyle w:val="4"/>
        <w:tblW w:w="9086" w:type="dxa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86"/>
        <w:gridCol w:w="351"/>
        <w:gridCol w:w="995"/>
        <w:gridCol w:w="714"/>
        <w:gridCol w:w="714"/>
        <w:gridCol w:w="855"/>
        <w:gridCol w:w="714"/>
        <w:gridCol w:w="997"/>
        <w:gridCol w:w="1017"/>
        <w:gridCol w:w="1119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来院工作时间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所在二级学院、部门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任职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任职时间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是否本院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双职工</w:t>
            </w: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是否曾购买160平米及以上浙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师大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经济适用房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申购住房面积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是否已交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定金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申购人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申购人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69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所在二级学院或部门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ind w:firstLine="34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ind w:firstLine="34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二级学院、部门（单位）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学院人事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部审核意见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4680" w:firstLineChars="2600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部门公章：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学院公管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6030" w:hanging="6030" w:hangingChars="3350"/>
              <w:rPr>
                <w:kern w:val="0"/>
                <w:sz w:val="18"/>
                <w:szCs w:val="18"/>
              </w:rPr>
            </w:pPr>
          </w:p>
          <w:p>
            <w:pPr>
              <w:ind w:left="6030" w:hanging="6030" w:hangingChars="3350"/>
              <w:rPr>
                <w:kern w:val="0"/>
                <w:sz w:val="18"/>
                <w:szCs w:val="18"/>
              </w:rPr>
            </w:pPr>
          </w:p>
          <w:p>
            <w:pPr>
              <w:ind w:left="6030" w:hanging="6030" w:hangingChars="3350"/>
              <w:rPr>
                <w:kern w:val="0"/>
                <w:sz w:val="18"/>
                <w:szCs w:val="18"/>
              </w:rPr>
            </w:pPr>
          </w:p>
          <w:p>
            <w:pPr>
              <w:ind w:left="6030" w:hanging="6030" w:hangingChars="3350"/>
              <w:rPr>
                <w:kern w:val="0"/>
                <w:sz w:val="18"/>
                <w:szCs w:val="18"/>
              </w:rPr>
            </w:pPr>
          </w:p>
          <w:p>
            <w:pPr>
              <w:ind w:left="6030" w:hanging="6030" w:hangingChars="3350"/>
              <w:rPr>
                <w:kern w:val="0"/>
                <w:sz w:val="18"/>
                <w:szCs w:val="18"/>
              </w:rPr>
            </w:pPr>
          </w:p>
          <w:p>
            <w:pPr>
              <w:ind w:left="6686" w:leftChars="2241" w:hanging="1980" w:hangingChars="1100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部门公章：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392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ind w:firstLine="5670" w:firstLineChars="3150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40" w:lineRule="exact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浙江师范</w:t>
      </w:r>
      <w:r>
        <w:rPr>
          <w:rFonts w:ascii="黑体" w:hAnsi="黑体" w:eastAsia="黑体" w:cs="宋体"/>
          <w:bCs/>
          <w:kern w:val="0"/>
          <w:sz w:val="32"/>
          <w:szCs w:val="32"/>
        </w:rPr>
        <w:t>大学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行知学院</w:t>
      </w:r>
      <w:r>
        <w:rPr>
          <w:rFonts w:ascii="黑体" w:hAnsi="黑体" w:eastAsia="黑体" w:cs="宋体"/>
          <w:bCs/>
          <w:kern w:val="0"/>
          <w:sz w:val="32"/>
          <w:szCs w:val="32"/>
        </w:rPr>
        <w:t>兰溪校区教工住房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申购汇总表</w:t>
      </w:r>
    </w:p>
    <w:p/>
    <w:p>
      <w:pPr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学院、部门（单位）盖章               制表人：    日期：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68"/>
        <w:gridCol w:w="1725"/>
        <w:gridCol w:w="1020"/>
        <w:gridCol w:w="1119"/>
        <w:gridCol w:w="1418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序号</w:t>
            </w: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申购人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职称/职务</w:t>
            </w: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是否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双职工</w:t>
            </w: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来院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时间</w:t>
            </w: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申购面积档次（m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AE"/>
    <w:rsid w:val="00004E7A"/>
    <w:rsid w:val="00005C69"/>
    <w:rsid w:val="0004051B"/>
    <w:rsid w:val="00087983"/>
    <w:rsid w:val="000B7313"/>
    <w:rsid w:val="001228DF"/>
    <w:rsid w:val="00163432"/>
    <w:rsid w:val="00182CC5"/>
    <w:rsid w:val="001979CE"/>
    <w:rsid w:val="001C4A53"/>
    <w:rsid w:val="00253CA2"/>
    <w:rsid w:val="00263CAE"/>
    <w:rsid w:val="00296A78"/>
    <w:rsid w:val="00297BAC"/>
    <w:rsid w:val="003037D2"/>
    <w:rsid w:val="003132B7"/>
    <w:rsid w:val="00350C77"/>
    <w:rsid w:val="0036702E"/>
    <w:rsid w:val="00386972"/>
    <w:rsid w:val="003F5CAE"/>
    <w:rsid w:val="00480F92"/>
    <w:rsid w:val="004C53EA"/>
    <w:rsid w:val="0052060F"/>
    <w:rsid w:val="00540ABE"/>
    <w:rsid w:val="005B06F2"/>
    <w:rsid w:val="006520C8"/>
    <w:rsid w:val="006E01F1"/>
    <w:rsid w:val="00794889"/>
    <w:rsid w:val="007D2C97"/>
    <w:rsid w:val="00881CF2"/>
    <w:rsid w:val="00895C2E"/>
    <w:rsid w:val="008A4D67"/>
    <w:rsid w:val="008B7A8F"/>
    <w:rsid w:val="0093462F"/>
    <w:rsid w:val="0095677A"/>
    <w:rsid w:val="009E1041"/>
    <w:rsid w:val="00A72275"/>
    <w:rsid w:val="00AA630A"/>
    <w:rsid w:val="00AD3C05"/>
    <w:rsid w:val="00AD45BB"/>
    <w:rsid w:val="00B154FD"/>
    <w:rsid w:val="00BF4837"/>
    <w:rsid w:val="00C573D0"/>
    <w:rsid w:val="00C8435A"/>
    <w:rsid w:val="00D55157"/>
    <w:rsid w:val="00D92E64"/>
    <w:rsid w:val="00DD277D"/>
    <w:rsid w:val="00DD78B4"/>
    <w:rsid w:val="00DE15B6"/>
    <w:rsid w:val="00E040F8"/>
    <w:rsid w:val="00E32737"/>
    <w:rsid w:val="00E415D3"/>
    <w:rsid w:val="00E44B25"/>
    <w:rsid w:val="00E765C6"/>
    <w:rsid w:val="00EB4EA8"/>
    <w:rsid w:val="00F07F1C"/>
    <w:rsid w:val="00F31583"/>
    <w:rsid w:val="00F5549B"/>
    <w:rsid w:val="00F61FA9"/>
    <w:rsid w:val="00F8317A"/>
    <w:rsid w:val="00FA3BF0"/>
    <w:rsid w:val="00FF2FE5"/>
    <w:rsid w:val="0C5A245C"/>
    <w:rsid w:val="1E4D59C7"/>
    <w:rsid w:val="22AA114F"/>
    <w:rsid w:val="24152F3F"/>
    <w:rsid w:val="33462CD7"/>
    <w:rsid w:val="42E77A3B"/>
    <w:rsid w:val="45EC1969"/>
    <w:rsid w:val="4E4627D6"/>
    <w:rsid w:val="61F04B1A"/>
    <w:rsid w:val="646904C7"/>
    <w:rsid w:val="6C7E389F"/>
    <w:rsid w:val="6F9A67E8"/>
    <w:rsid w:val="70AE05A9"/>
    <w:rsid w:val="7DEC53BA"/>
    <w:rsid w:val="7FA31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地球联邦</Company>
  <Pages>2</Pages>
  <Words>82</Words>
  <Characters>468</Characters>
  <Lines>3</Lines>
  <Paragraphs>1</Paragraphs>
  <TotalTime>71</TotalTime>
  <ScaleCrop>false</ScaleCrop>
  <LinksUpToDate>false</LinksUpToDate>
  <CharactersWithSpaces>549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2018-05-11T07:51:00Z</dcterms:created>
  <dc:creator>金文新</dc:creator>
  <cp:lastModifiedBy>小山仙人</cp:lastModifiedBy>
  <dcterms:modified xsi:type="dcterms:W3CDTF">2021-06-07T01:32:12Z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DE33ACF0A68A43E3A299744C18AEEE55</vt:lpwstr>
  </property>
</Properties>
</file>