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B6334">
      <w:pPr>
        <w:tabs>
          <w:tab w:val="left" w:pos="2211"/>
          <w:tab w:val="center" w:pos="4153"/>
        </w:tabs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附件2：浙师大行知学院校园监控视频申请查阅流程图</w:t>
      </w:r>
    </w:p>
    <w:p w14:paraId="63E1DCEC">
      <w:pPr>
        <w:tabs>
          <w:tab w:val="left" w:pos="2211"/>
          <w:tab w:val="center" w:pos="4153"/>
        </w:tabs>
        <w:jc w:val="left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694680" cy="6988810"/>
            <wp:effectExtent l="0" t="0" r="1270" b="2540"/>
            <wp:docPr id="1" name="图片 1" descr="72a3d76b665dfe2552bfd7635631b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a3d76b665dfe2552bfd7635631b8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698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A36EE"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2026-05-13T01:42:21Z</dcterms:created>
  <dc:creator>Administrator</dc:creator>
  <cp:lastModifiedBy>崔小崔</cp:lastModifiedBy>
  <dcterms:modified xsi:type="dcterms:W3CDTF">2026-05-13T01:42:38Z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eyJoZGlkIjoiYWY5ZDYxNjAxMzMyY2Y1YTE3Yzk3YTRiZDczOTI5ZjMiLCJ1c2VySWQiOiIxMjc2ODI2MDg1In0=</vt:lpwstr>
  </property>
  <property fmtid="{D5CDD505-2E9C-101B-9397-08002B2CF9AE}" pid="4" name="ICV">
    <vt:lpwstr>FFF5935F38FA4934B327D26FEEA1187F_12</vt:lpwstr>
  </property>
</Properties>
</file>